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F6" w:rsidRDefault="00C859F6" w:rsidP="00E855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F6" w:rsidRDefault="00C859F6" w:rsidP="00E855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59F6" w:rsidRDefault="00C859F6" w:rsidP="00E855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59F6" w:rsidRDefault="00C859F6" w:rsidP="00E855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1023" w:rsidRDefault="009C1023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</w:t>
      </w:r>
    </w:p>
    <w:p w:rsidR="009C1023" w:rsidRDefault="009C1023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9C1023" w:rsidRDefault="009C1023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7719"/>
        <w:gridCol w:w="1626"/>
      </w:tblGrid>
      <w:tr w:rsidR="00E04886" w:rsidTr="00DA696D">
        <w:trPr>
          <w:cnfStyle w:val="100000000000"/>
          <w:trHeight w:val="693"/>
        </w:trPr>
        <w:tc>
          <w:tcPr>
            <w:cnfStyle w:val="001000000000"/>
            <w:tcW w:w="7719" w:type="dxa"/>
            <w:tcBorders>
              <w:bottom w:val="none" w:sz="0" w:space="0" w:color="auto"/>
            </w:tcBorders>
          </w:tcPr>
          <w:p w:rsidR="00E04886" w:rsidRPr="00DA696D" w:rsidRDefault="00E04886" w:rsidP="00D663AD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lastRenderedPageBreak/>
              <w:t>Информационная карта программы</w:t>
            </w:r>
          </w:p>
        </w:tc>
        <w:tc>
          <w:tcPr>
            <w:tcW w:w="1626" w:type="dxa"/>
            <w:tcBorders>
              <w:bottom w:val="none" w:sz="0" w:space="0" w:color="auto"/>
            </w:tcBorders>
          </w:tcPr>
          <w:p w:rsidR="00E04886" w:rsidRPr="00DA696D" w:rsidRDefault="00DA696D" w:rsidP="00D663AD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04886"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2 - 4</w:t>
            </w:r>
          </w:p>
        </w:tc>
      </w:tr>
      <w:tr w:rsidR="009C1023" w:rsidTr="00DA696D">
        <w:trPr>
          <w:cnfStyle w:val="000000100000"/>
          <w:trHeight w:val="693"/>
        </w:trPr>
        <w:tc>
          <w:tcPr>
            <w:cnfStyle w:val="001000000000"/>
            <w:tcW w:w="7719" w:type="dxa"/>
            <w:tcBorders>
              <w:top w:val="none" w:sz="0" w:space="0" w:color="auto"/>
              <w:bottom w:val="none" w:sz="0" w:space="0" w:color="auto"/>
            </w:tcBorders>
          </w:tcPr>
          <w:p w:rsidR="009C1023" w:rsidRPr="00DA696D" w:rsidRDefault="00E04886" w:rsidP="00D663AD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ПРОГРАММА «Я – Патриот»</w:t>
            </w:r>
          </w:p>
        </w:tc>
        <w:tc>
          <w:tcPr>
            <w:tcW w:w="1626" w:type="dxa"/>
            <w:tcBorders>
              <w:top w:val="none" w:sz="0" w:space="0" w:color="auto"/>
              <w:bottom w:val="none" w:sz="0" w:space="0" w:color="auto"/>
            </w:tcBorders>
          </w:tcPr>
          <w:p w:rsidR="009C1023" w:rsidRPr="009C1023" w:rsidRDefault="00DA696D" w:rsidP="00D663AD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E048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048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696D" w:rsidTr="00DA696D">
        <w:trPr>
          <w:trHeight w:val="718"/>
        </w:trPr>
        <w:tc>
          <w:tcPr>
            <w:cnfStyle w:val="001000000000"/>
            <w:tcW w:w="7719" w:type="dxa"/>
          </w:tcPr>
          <w:p w:rsidR="00DA696D" w:rsidRPr="00DA696D" w:rsidRDefault="00DA696D" w:rsidP="00D663AD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Список литературы</w:t>
            </w:r>
          </w:p>
        </w:tc>
        <w:tc>
          <w:tcPr>
            <w:tcW w:w="1626" w:type="dxa"/>
          </w:tcPr>
          <w:p w:rsidR="00DA696D" w:rsidRDefault="00DA696D" w:rsidP="00D663AD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- 18</w:t>
            </w:r>
          </w:p>
        </w:tc>
      </w:tr>
      <w:tr w:rsidR="00D663AD" w:rsidTr="00DA696D">
        <w:trPr>
          <w:cnfStyle w:val="000000100000"/>
          <w:trHeight w:val="693"/>
        </w:trPr>
        <w:tc>
          <w:tcPr>
            <w:cnfStyle w:val="001000000000"/>
            <w:tcW w:w="7719" w:type="dxa"/>
            <w:tcBorders>
              <w:top w:val="none" w:sz="0" w:space="0" w:color="auto"/>
              <w:bottom w:val="none" w:sz="0" w:space="0" w:color="auto"/>
            </w:tcBorders>
          </w:tcPr>
          <w:p w:rsidR="00D663AD" w:rsidRPr="00DA696D" w:rsidRDefault="00D663AD" w:rsidP="00DA696D">
            <w:pPr>
              <w:shd w:val="clear" w:color="auto" w:fill="FFFFFF"/>
              <w:spacing w:line="360" w:lineRule="auto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1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Режим дня</w:t>
            </w:r>
            <w:r w:rsidRPr="00DA696D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626" w:type="dxa"/>
            <w:tcBorders>
              <w:top w:val="none" w:sz="0" w:space="0" w:color="auto"/>
              <w:bottom w:val="none" w:sz="0" w:space="0" w:color="auto"/>
            </w:tcBorders>
          </w:tcPr>
          <w:p w:rsidR="00D663AD" w:rsidRDefault="00DA696D" w:rsidP="00D663AD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- 19</w:t>
            </w:r>
          </w:p>
        </w:tc>
      </w:tr>
      <w:tr w:rsidR="00D663AD" w:rsidTr="00DA696D">
        <w:trPr>
          <w:trHeight w:val="863"/>
        </w:trPr>
        <w:tc>
          <w:tcPr>
            <w:cnfStyle w:val="001000000000"/>
            <w:tcW w:w="7719" w:type="dxa"/>
          </w:tcPr>
          <w:p w:rsidR="00D663AD" w:rsidRPr="00DA696D" w:rsidRDefault="00D663AD" w:rsidP="00DA696D">
            <w:pPr>
              <w:shd w:val="clear" w:color="auto" w:fill="FFFFFF"/>
              <w:spacing w:line="360" w:lineRule="auto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2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План-сетка мероприятий 1</w:t>
            </w:r>
            <w:r w:rsidR="00CD2C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, 2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 xml:space="preserve"> смены лагеря с дневным пребыванием детей «Я - Патриот»</w:t>
            </w:r>
          </w:p>
        </w:tc>
        <w:tc>
          <w:tcPr>
            <w:tcW w:w="1626" w:type="dxa"/>
          </w:tcPr>
          <w:p w:rsidR="00D663AD" w:rsidRDefault="00DA696D" w:rsidP="00D663AD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- 20- 23</w:t>
            </w:r>
          </w:p>
        </w:tc>
      </w:tr>
      <w:tr w:rsidR="00D663AD" w:rsidTr="00DA696D">
        <w:trPr>
          <w:cnfStyle w:val="000000100000"/>
          <w:trHeight w:val="693"/>
        </w:trPr>
        <w:tc>
          <w:tcPr>
            <w:cnfStyle w:val="001000000000"/>
            <w:tcW w:w="7719" w:type="dxa"/>
            <w:tcBorders>
              <w:top w:val="none" w:sz="0" w:space="0" w:color="auto"/>
              <w:bottom w:val="none" w:sz="0" w:space="0" w:color="auto"/>
            </w:tcBorders>
          </w:tcPr>
          <w:p w:rsidR="00D663AD" w:rsidRPr="00DA696D" w:rsidRDefault="00D663AD" w:rsidP="00DA696D">
            <w:pPr>
              <w:shd w:val="clear" w:color="auto" w:fill="FFFFFF"/>
              <w:spacing w:line="360" w:lineRule="auto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3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</w:t>
            </w:r>
            <w:r w:rsidRPr="00DA696D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4"/>
                <w:lang w:eastAsia="ru-RU"/>
              </w:rPr>
              <w:t xml:space="preserve"> План профилактических мероприятий</w:t>
            </w:r>
          </w:p>
        </w:tc>
        <w:tc>
          <w:tcPr>
            <w:tcW w:w="1626" w:type="dxa"/>
            <w:tcBorders>
              <w:top w:val="none" w:sz="0" w:space="0" w:color="auto"/>
              <w:bottom w:val="none" w:sz="0" w:space="0" w:color="auto"/>
            </w:tcBorders>
          </w:tcPr>
          <w:p w:rsidR="00D663AD" w:rsidRDefault="00DA696D" w:rsidP="00D663AD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- 24</w:t>
            </w:r>
          </w:p>
        </w:tc>
      </w:tr>
      <w:tr w:rsidR="00D663AD" w:rsidTr="00DA696D">
        <w:trPr>
          <w:trHeight w:val="559"/>
        </w:trPr>
        <w:tc>
          <w:tcPr>
            <w:cnfStyle w:val="001000000000"/>
            <w:tcW w:w="7719" w:type="dxa"/>
          </w:tcPr>
          <w:p w:rsidR="00D663AD" w:rsidRPr="00DA696D" w:rsidRDefault="00D663AD" w:rsidP="00DA696D">
            <w:pPr>
              <w:shd w:val="clear" w:color="auto" w:fill="FFFFFF"/>
              <w:spacing w:line="360" w:lineRule="auto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4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>. Диагностический инструментарий оценки эффективности реализации программы.</w:t>
            </w:r>
          </w:p>
        </w:tc>
        <w:tc>
          <w:tcPr>
            <w:tcW w:w="1626" w:type="dxa"/>
          </w:tcPr>
          <w:p w:rsidR="00D663AD" w:rsidRDefault="00DA696D" w:rsidP="00D663AD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- 25 - 28</w:t>
            </w:r>
          </w:p>
        </w:tc>
      </w:tr>
      <w:tr w:rsidR="00D663AD" w:rsidTr="00DA696D">
        <w:trPr>
          <w:cnfStyle w:val="000000100000"/>
          <w:trHeight w:val="718"/>
        </w:trPr>
        <w:tc>
          <w:tcPr>
            <w:cnfStyle w:val="001000000000"/>
            <w:tcW w:w="7719" w:type="dxa"/>
            <w:tcBorders>
              <w:top w:val="none" w:sz="0" w:space="0" w:color="auto"/>
              <w:bottom w:val="none" w:sz="0" w:space="0" w:color="auto"/>
            </w:tcBorders>
          </w:tcPr>
          <w:p w:rsidR="00D663AD" w:rsidRPr="00DA696D" w:rsidRDefault="00D663AD" w:rsidP="00DA696D">
            <w:pPr>
              <w:shd w:val="clear" w:color="auto" w:fill="FFFFFF"/>
              <w:spacing w:line="360" w:lineRule="auto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/>
                <w:sz w:val="28"/>
                <w:szCs w:val="24"/>
                <w:lang w:eastAsia="ru-RU"/>
              </w:rPr>
              <w:t>Приложение 5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8"/>
                <w:szCs w:val="24"/>
                <w:lang w:eastAsia="ru-RU"/>
              </w:rPr>
              <w:t xml:space="preserve">. 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4"/>
                <w:lang w:eastAsia="ru-RU"/>
              </w:rPr>
              <w:t>Пр</w:t>
            </w:r>
            <w:r w:rsidR="00CD2C42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4"/>
                <w:lang w:eastAsia="ru-RU"/>
              </w:rPr>
              <w:t>аздник – «Я-патриот»</w:t>
            </w:r>
            <w:r w:rsidRPr="00DA696D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626" w:type="dxa"/>
            <w:tcBorders>
              <w:top w:val="none" w:sz="0" w:space="0" w:color="auto"/>
              <w:bottom w:val="none" w:sz="0" w:space="0" w:color="auto"/>
            </w:tcBorders>
          </w:tcPr>
          <w:p w:rsidR="00D663AD" w:rsidRDefault="00DA696D" w:rsidP="00D663AD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- 29 - 31</w:t>
            </w:r>
          </w:p>
        </w:tc>
      </w:tr>
    </w:tbl>
    <w:p w:rsidR="009C1023" w:rsidRDefault="009C1023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9C1023" w:rsidRDefault="009C1023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663AD" w:rsidRDefault="00D663A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A696D" w:rsidRDefault="00DA696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A696D" w:rsidRDefault="00DA696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DA696D" w:rsidRDefault="00DA696D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0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5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ИНФОРМАЦИОННАЯ КАРТА ПРОЕКТА, ПРОГРАММЫ </w:t>
      </w:r>
    </w:p>
    <w:p w:rsidR="00DA696D" w:rsidRPr="006E55C9" w:rsidRDefault="00DA696D" w:rsidP="00E0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85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3250"/>
        <w:gridCol w:w="5670"/>
      </w:tblGrid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конкурса, в </w:t>
            </w: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котором представляется проект</w:t>
            </w:r>
            <w:r w:rsidRPr="006E55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5C9">
              <w:rPr>
                <w:rFonts w:ascii="Times New Roman" w:hAnsi="Times New Roman"/>
                <w:sz w:val="24"/>
                <w:szCs w:val="24"/>
              </w:rPr>
              <w:lastRenderedPageBreak/>
              <w:t>Конкурс «</w:t>
            </w:r>
            <w:r w:rsidR="00000919">
              <w:rPr>
                <w:rFonts w:ascii="Times New Roman" w:hAnsi="Times New Roman"/>
                <w:iCs/>
                <w:sz w:val="24"/>
                <w:szCs w:val="24"/>
              </w:rPr>
              <w:t xml:space="preserve">Воспитание в </w:t>
            </w:r>
            <w:r w:rsidRPr="006E55C9">
              <w:rPr>
                <w:rFonts w:ascii="Times New Roman" w:hAnsi="Times New Roman"/>
                <w:iCs/>
                <w:sz w:val="24"/>
                <w:szCs w:val="24"/>
              </w:rPr>
              <w:t xml:space="preserve">школе: поиск </w:t>
            </w:r>
            <w:r w:rsidRPr="006E55C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продолжается</w:t>
            </w:r>
            <w:r w:rsidRPr="006E55C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название проекта </w:t>
            </w:r>
            <w:r w:rsidRPr="006E55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6E55C9" w:rsidRDefault="00E04886" w:rsidP="00866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CD2C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лагеря «Радуга</w:t>
            </w:r>
            <w:r w:rsidRPr="006E5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 дневным пребыванием детей</w:t>
            </w:r>
          </w:p>
          <w:p w:rsidR="00E04886" w:rsidRPr="006E55C9" w:rsidRDefault="00000919" w:rsidP="00866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CD2C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анско-патриотической </w:t>
            </w:r>
            <w:r w:rsidR="00E04886" w:rsidRPr="006E5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  <w:p w:rsidR="00E04886" w:rsidRPr="006E55C9" w:rsidRDefault="00E04886" w:rsidP="00866E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– патриот»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 или объединение,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едставившее проект (программу) </w:t>
            </w:r>
          </w:p>
        </w:tc>
        <w:tc>
          <w:tcPr>
            <w:tcW w:w="5670" w:type="dxa"/>
          </w:tcPr>
          <w:p w:rsidR="00E04886" w:rsidRPr="006E55C9" w:rsidRDefault="00000919" w:rsidP="000009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п.Садовый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автора (ов) проекта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рограммы) с указанием контактов</w:t>
            </w:r>
          </w:p>
        </w:tc>
        <w:tc>
          <w:tcPr>
            <w:tcW w:w="5670" w:type="dxa"/>
          </w:tcPr>
          <w:p w:rsidR="00E04886" w:rsidRPr="006E55C9" w:rsidRDefault="00000919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Харадурова Юлия Юрьевна 89280690019, зам.директора по ВР МБОУ ООШ п.Садовый 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проекта (программы) 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Default="00E04886" w:rsidP="00866E9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Родина начинается с наших детей. Сегодняшние дети и молодежь – будущее нашей страны и всего мира. Им предстоит жить и быть творцами ХХI века. Сегодня как никогда остро </w:t>
            </w:r>
            <w:r w:rsidRPr="004F179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актуализировались</w:t>
            </w:r>
            <w:r w:rsidRPr="004F1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проблемы нового века, решение которых будет зависть от нас. </w:t>
            </w:r>
            <w:r w:rsidRPr="004F1792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Мы твёрдо уверены в том, что именно от детей зависит будущее нашей страны, поэтому в рамках программы уделяем внимание всестороннему развитию личности юного патриота.</w:t>
            </w:r>
          </w:p>
          <w:p w:rsidR="00E04886" w:rsidRPr="007068D1" w:rsidRDefault="00E04886" w:rsidP="00866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программы:</w:t>
            </w:r>
          </w:p>
          <w:p w:rsidR="00E04886" w:rsidRPr="00664AB2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оздать оптимальные условия, обеспечивающие полноценный отдых детей</w:t>
            </w:r>
            <w:r w:rsidR="00000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их оздоровление;</w:t>
            </w:r>
            <w:r w:rsidR="00000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вызвать интерес у подрастающего поколения к географии и</w:t>
            </w:r>
            <w:r w:rsidR="00000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истории России, РСО-Алании</w:t>
            </w: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ее народов и героев.</w:t>
            </w:r>
          </w:p>
          <w:p w:rsidR="00E04886" w:rsidRPr="007068D1" w:rsidRDefault="00E04886" w:rsidP="00866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8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E04886" w:rsidRPr="00664AB2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Способствовать ознакомлению участников лагеря с духовным наследием своей малой Родины; совершенствованию военно-патриотического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4886" w:rsidRPr="00664AB2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2.Организовать систему мероприятий по сохранению и укреплению здоровья, способствовать укреплению навыков к здоровому образу жизни;</w:t>
            </w:r>
          </w:p>
          <w:p w:rsidR="00E04886" w:rsidRPr="00664AB2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Обеспечить максимально высокую степень развития личности в рамках летнего лагеря средствами информационных технологий.</w:t>
            </w:r>
          </w:p>
          <w:p w:rsidR="00E04886" w:rsidRPr="00664AB2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4.Ориентировать личность на самовоспитание, саморазвитие, самореализацию.</w:t>
            </w:r>
          </w:p>
          <w:p w:rsidR="00E04886" w:rsidRPr="002B347D" w:rsidRDefault="00E04886" w:rsidP="00866E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5.Создать условия для развития координированности и коммуникативности детского коллектива – через творческую, самостоятельную, объединяющую деятельность детей в смешанны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группах через самоуправление.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 и механизм ее формирования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6E55C9" w:rsidRDefault="00E04886" w:rsidP="00000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организации летне</w:t>
            </w:r>
            <w:r w:rsidR="00000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отдыха детей на базе МБОУ ООШ п.Садовый в Моздокском районе,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организуется </w:t>
            </w:r>
            <w:r w:rsidRPr="00BD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лагерь</w:t>
            </w:r>
            <w:r w:rsidR="00000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дневным пребыванием дет</w:t>
            </w:r>
            <w:r w:rsidR="00000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гражданско-патриотической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«Я – патриот». </w:t>
            </w:r>
            <w:r w:rsidRPr="00BD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Зачисление </w:t>
            </w:r>
            <w:r w:rsidRPr="00BD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производится на основании заявления родителей (или лиц их заменяющих). Содержание работы лагеря строится по его плану на принципах демократии, развития инициативы и самостоятельности, привития норм здорового образа жизни, воспитания любви к родному краю. Деятельность лагеря регламентируется Уставом учреждения, правилами поведения учащихся, положением о лагере дневного пребывания.</w:t>
            </w:r>
          </w:p>
        </w:tc>
      </w:tr>
      <w:tr w:rsidR="00E04886" w:rsidRPr="006E55C9" w:rsidTr="00866E9D">
        <w:trPr>
          <w:trHeight w:val="192"/>
        </w:trPr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проекта (програм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мы)</w:t>
            </w:r>
          </w:p>
        </w:tc>
        <w:tc>
          <w:tcPr>
            <w:tcW w:w="5670" w:type="dxa"/>
          </w:tcPr>
          <w:p w:rsidR="00E04886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Возраст: 7 – 12 лет</w:t>
            </w:r>
          </w:p>
          <w:p w:rsidR="00E04886" w:rsidRPr="006E55C9" w:rsidRDefault="00E04886" w:rsidP="00866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детей – </w:t>
            </w:r>
            <w:r w:rsidR="0000091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Территориальное представительство участников проекта (программы)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6E55C9" w:rsidRDefault="00000919" w:rsidP="000009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 Северная Осетия-Алания, Моздокский район</w:t>
            </w:r>
            <w:r w:rsidR="00E048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п.Садовый, ул.Театральная, 6.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проекта (программы)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6E55C9" w:rsidRDefault="00000919" w:rsidP="00000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смена  02</w:t>
            </w:r>
            <w:r w:rsidR="00E04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 2025</w:t>
            </w:r>
            <w:r w:rsidR="00E04886" w:rsidRPr="001D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 смена с 19 июня 02 июля 2025  – 20 </w:t>
            </w:r>
            <w:r w:rsidR="00E04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реализации проекта (программы)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1D49CE" w:rsidRDefault="00000919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п.Садовый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886" w:rsidRPr="006E55C9" w:rsidTr="00866E9D">
        <w:trPr>
          <w:trHeight w:val="4384"/>
        </w:trPr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 конечные результаты реализации проекта (программы) (кратко)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патриотизма и уважение к родной природе;</w:t>
            </w:r>
          </w:p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чувство верности к конституционному и воинскому долгу;</w:t>
            </w:r>
          </w:p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любви к занятиям физкультурой и спортом, обеспечение непрерывности процесса обучения и воспитания;</w:t>
            </w:r>
          </w:p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способностей, инициативы и активности ребёнка;</w:t>
            </w:r>
          </w:p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травматизма;</w:t>
            </w:r>
          </w:p>
          <w:p w:rsidR="00E04886" w:rsidRPr="002B76DF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процента охвата обучающихся «группы риска» организованными формами занятости;</w:t>
            </w:r>
          </w:p>
          <w:p w:rsidR="00E04886" w:rsidRPr="002B347D" w:rsidRDefault="00E04886" w:rsidP="00E0488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сведение до минимума возможности совершения детьми правонарушений в летний период;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Показатели, по которым оцениваются результаты реализации проекта (программы)</w:t>
            </w:r>
          </w:p>
          <w:p w:rsidR="00E04886" w:rsidRPr="006E55C9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886" w:rsidRPr="002B76DF" w:rsidRDefault="00E04886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степень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укрепления и оздоровления детей;</w:t>
            </w:r>
          </w:p>
          <w:p w:rsidR="00E04886" w:rsidRPr="002B76DF" w:rsidRDefault="00E04886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создание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атмосферы сотрудничества и взаимодействия;</w:t>
            </w:r>
          </w:p>
          <w:p w:rsidR="00E04886" w:rsidRPr="002B76DF" w:rsidRDefault="00E04886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уровень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удовлетворенности обучающихся и родителей;</w:t>
            </w:r>
          </w:p>
          <w:p w:rsidR="00E04886" w:rsidRPr="002B76DF" w:rsidRDefault="00E04886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улучшение 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 в среде подростков, устранением негативных проявлений, искоренением вредных привычек;</w:t>
            </w:r>
          </w:p>
          <w:p w:rsidR="00E04886" w:rsidRPr="002B76DF" w:rsidRDefault="00E04886" w:rsidP="00866E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создание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необходимых условий для оздоровления, отдыха и рационального использования каникулярного времени у детей, формированием у них общей культуры и навыков 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здорового образа жизни, экологической культуры;</w:t>
            </w:r>
          </w:p>
          <w:p w:rsidR="00E04886" w:rsidRPr="00BB1BD0" w:rsidRDefault="00E04886" w:rsidP="00866E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отсутствие</w:t>
            </w:r>
            <w:r w:rsidRPr="002B7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преступлений в летний период.</w:t>
            </w:r>
          </w:p>
        </w:tc>
      </w:tr>
      <w:tr w:rsidR="00E04886" w:rsidRPr="006E55C9" w:rsidTr="00866E9D">
        <w:tc>
          <w:tcPr>
            <w:tcW w:w="936" w:type="dxa"/>
          </w:tcPr>
          <w:p w:rsidR="00E04886" w:rsidRPr="006E55C9" w:rsidRDefault="00E04886" w:rsidP="00E04886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0" w:type="dxa"/>
          </w:tcPr>
          <w:p w:rsidR="00E04886" w:rsidRPr="002B347D" w:rsidRDefault="00E04886" w:rsidP="00866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5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Перспективы развития проекта (программы) (крат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косрочный, долгосрочный и т.д.)</w:t>
            </w:r>
          </w:p>
        </w:tc>
        <w:tc>
          <w:tcPr>
            <w:tcW w:w="5670" w:type="dxa"/>
          </w:tcPr>
          <w:p w:rsidR="00E04886" w:rsidRPr="006E55C9" w:rsidRDefault="00D46193" w:rsidP="00866E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Программа,  рассчитана на 2 смены</w:t>
            </w:r>
            <w:r w:rsidR="00E048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етнего пришкольного лагеря, 1 смена с 02 июня  по 17 июня, 2 смена с 19 июня по 02  июля 2025</w:t>
            </w:r>
            <w:r w:rsidR="00E048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</w:tc>
      </w:tr>
    </w:tbl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97B2F" w:rsidRDefault="00897B2F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97B2F" w:rsidRDefault="00897B2F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97B2F" w:rsidRDefault="00897B2F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97B2F" w:rsidRDefault="00897B2F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97B2F" w:rsidRDefault="00897B2F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04886" w:rsidRDefault="00E04886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6C2D30" w:rsidRPr="00FC71E0" w:rsidRDefault="006C2D30" w:rsidP="00E85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FC71E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Пояснительная записка</w:t>
      </w:r>
    </w:p>
    <w:p w:rsidR="00FC71E0" w:rsidRDefault="00FC71E0" w:rsidP="0026785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6C2D30" w:rsidRPr="006C2D30" w:rsidRDefault="006C2D30" w:rsidP="0026785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D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Кто любит своё Отечество, тот подает</w:t>
      </w:r>
    </w:p>
    <w:p w:rsidR="006C2D30" w:rsidRPr="006C2D30" w:rsidRDefault="006C2D30" w:rsidP="0026785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D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лучший пример любви к человечеству»</w:t>
      </w:r>
    </w:p>
    <w:p w:rsidR="006C2D30" w:rsidRDefault="006C2D30" w:rsidP="0026785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Суворов</w:t>
      </w:r>
    </w:p>
    <w:p w:rsidR="006C2D30" w:rsidRDefault="006C2D30" w:rsidP="0026785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D30" w:rsidRPr="00FB4BDD" w:rsidRDefault="006C2D30" w:rsidP="00FC71E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4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 - теоретическое обоснование,</w:t>
      </w:r>
      <w:r w:rsidR="00D46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4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новизна программы</w:t>
      </w:r>
      <w:r w:rsidR="00FB4BDD" w:rsidRPr="00FB4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03473" w:rsidRDefault="00003473" w:rsidP="00267851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FC71E0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Именно в летний период многие дети проживают самостоятельную жизнь. Поэтому, планируя отдых в пришкольном лагере нужно отличить его от школьных уроков и нравоучений. Это время прожить нужно так, чтобы всем: и детям и тем, кто будет организовывать отдых, было очень здорово. Окунуть в поток игр, развлечений, свободы в выборе занятий, снятия накопившегося за год напряжения, восстановления здоровья. Это период свободного общения детей.</w:t>
      </w:r>
    </w:p>
    <w:p w:rsidR="00FC71E0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Родина начинается с наших детей. Сегодняшние дети и молодежь – будущее нашей страны и всего мира. Им предстоит жить и быть творцами ХХI века. Сегодня как никогда остро </w:t>
      </w:r>
      <w:r w:rsidRPr="00CD5835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актуализировались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проблемы нового века, решение которых будет зависть от нас. </w:t>
      </w:r>
      <w:r w:rsidRPr="00CD583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Мы твёрдо уверены в том, что именно от детей зависит будущее нашей страны, поэтому в рамках программы уделяем внимание всестороннему развитию личности юного патриота.</w:t>
      </w:r>
    </w:p>
    <w:p w:rsidR="009C43E3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универсальна, так как может использоваться для работы с детьми из различных соц</w:t>
      </w:r>
      <w:r w:rsidR="00702D8B"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иальных групп,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уровня развития и состояния здоровья.</w:t>
      </w:r>
      <w:r w:rsidR="009C43E3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летний лагерь предполагается зачислять детей в возрасте от 7 до 12 лет. Таким образом, на базе школы образуется временный разновозрастной коллектив, который для удобства управления делится на первичные одновозрастные коллективы.</w:t>
      </w:r>
    </w:p>
    <w:p w:rsidR="00FC71E0" w:rsidRPr="00CD5835" w:rsidRDefault="00985C3B" w:rsidP="00CD583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Фундаментальная </w:t>
      </w:r>
      <w:r w:rsidR="006D18CC"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деятельность лагеря дневного пребывания «Я-Патриот» направлена на развитие личности ребенка и включение его в разнообразие человеческих отношений и межлич</w:t>
      </w:r>
      <w:r w:rsidR="001D49CE"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ностное общение со сверстниками.</w:t>
      </w:r>
    </w:p>
    <w:p w:rsidR="006D18CC" w:rsidRPr="00CD5835" w:rsidRDefault="006D18CC" w:rsidP="00CD5835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Главным направлением в работе воспитателей является</w:t>
      </w:r>
      <w:r w:rsidR="00D461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583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поддержка и помощь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детям из малообеспеченных семей, не имеющим возможности выехать из города.</w:t>
      </w: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 </w:t>
      </w:r>
      <w:r w:rsidRPr="00CD583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комфортной психологической среды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для каждого ребенка предполагает помощь в обретении внутренней свободы, раскованности в проявлении своих эмоций.</w:t>
      </w: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 </w:t>
      </w:r>
      <w:r w:rsidRPr="00CD583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творческого пространства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дает возможность реализовать свои способности, либо определиться в каком – либо направлении деятельности.</w:t>
      </w: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летнего оздоровительного лагеря, прежде всего,</w:t>
      </w:r>
      <w:r w:rsidR="0072234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направлена на укрепление здоровья, воспитание морально-волевых качеств и чувства коллективизма отдыхающих. В ней уделено внимание профилактике правонарушений среди детей «группы риска», бродяжничества, профилактике сколиоза, плоскостопия, развитию координации движений, правильной осанки отдыхающих.</w:t>
      </w:r>
    </w:p>
    <w:p w:rsidR="006D18CC" w:rsidRPr="00CD5835" w:rsidRDefault="006D18CC" w:rsidP="00CD583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003473" w:rsidRPr="00CD5835" w:rsidRDefault="00003473" w:rsidP="00CD5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8CC" w:rsidRPr="00CD5835" w:rsidRDefault="006D18CC" w:rsidP="00CD5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основу концепции программы входят следующие </w:t>
      </w: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документы:</w:t>
      </w: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Конвенция о правах ребенка, ООН, 1991г.</w:t>
      </w:r>
    </w:p>
    <w:p w:rsidR="006D18CC" w:rsidRPr="00CD5835" w:rsidRDefault="006C2D30" w:rsidP="00CD583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6D18CC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Всемирная Декларация об обеспечении выживания, защиты и развития детей 30.09.1990г.</w:t>
      </w:r>
    </w:p>
    <w:p w:rsidR="006D18CC" w:rsidRPr="00CD5835" w:rsidRDefault="006D18CC" w:rsidP="00CD5835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№ 761 от 1 июня 2012г « О национальной стратегии действий в интересах детей на 2012-2017 годы»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07.05.2012 №597 « О мерах по реализации государственной социальной политики»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24.07.1998№124 ФЗ «Об основных гарантиях прав ребёнка в РФ».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лагере дневного пребывания.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лагеря дневного пребывания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профилактических мероприятий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взаимоотношениях образовательного учреждения с родителями на пользование услугами пришкольного летнего лагеря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от родителей.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регистрации детей при поступлении и выбытии.</w:t>
      </w:r>
    </w:p>
    <w:p w:rsidR="006D18CC" w:rsidRPr="00CD5835" w:rsidRDefault="006D18CC" w:rsidP="00CD583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 лагеря.</w:t>
      </w:r>
    </w:p>
    <w:p w:rsidR="009C1023" w:rsidRPr="00CD5835" w:rsidRDefault="009C1023" w:rsidP="009C1023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программы.</w:t>
      </w:r>
    </w:p>
    <w:p w:rsidR="009C1023" w:rsidRPr="00CD5835" w:rsidRDefault="009C1023" w:rsidP="009C102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1023" w:rsidRPr="00CD5835" w:rsidRDefault="009C1023" w:rsidP="009C10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оптимальных условий, обеспечивающих полноценный отдых детей, их оздоровление, вызвать интерес у подрастающего поколения к географ</w:t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истории России, РСО-Алании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ее народов и героев.</w:t>
      </w:r>
    </w:p>
    <w:p w:rsidR="009C1023" w:rsidRPr="00CD5835" w:rsidRDefault="009C1023" w:rsidP="009C1023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023" w:rsidRPr="00CD5835" w:rsidRDefault="009C1023" w:rsidP="009C1023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необходимо решить ряд следующих </w:t>
      </w: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задач:</w:t>
      </w:r>
    </w:p>
    <w:p w:rsidR="009C1023" w:rsidRPr="00CD5835" w:rsidRDefault="009C1023" w:rsidP="009C1023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систему мероприятий по сохранению и укреплению здоровья, способствовать укреплению навыков к здоровому образу жизни;</w:t>
      </w:r>
    </w:p>
    <w:p w:rsidR="009C1023" w:rsidRPr="00CD5835" w:rsidRDefault="009C1023" w:rsidP="009C1023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ознакомлению участников лагеря с духовным наследием своей малой Родины; совершенствованию военно-патриотического воспитания;</w:t>
      </w:r>
    </w:p>
    <w:p w:rsidR="009C1023" w:rsidRPr="00CD5835" w:rsidRDefault="009C1023" w:rsidP="009C1023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максимально высокую степень развития личности в рамках летнего лагеря средствами информационных технологий;</w:t>
      </w:r>
    </w:p>
    <w:p w:rsidR="009C1023" w:rsidRPr="00CD5835" w:rsidRDefault="009C1023" w:rsidP="009C1023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личность на самовоспитание, саморазвитие, самореализацию;</w:t>
      </w:r>
    </w:p>
    <w:p w:rsidR="009C1023" w:rsidRPr="00CD5835" w:rsidRDefault="009C1023" w:rsidP="009C1023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координированности и коммуникативности детского коллектива – через творческую, самостоятельную, объединяющую деятельность детей в смешанных группах через самоуправление.</w:t>
      </w:r>
    </w:p>
    <w:p w:rsidR="00003473" w:rsidRPr="00CD5835" w:rsidRDefault="00003473" w:rsidP="00CD5835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9CE" w:rsidRPr="00CD5835" w:rsidRDefault="001D49CE" w:rsidP="00CD583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Программа </w:t>
      </w:r>
      <w:r w:rsidR="001207C8"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лагеря с дневным пребыванием детей</w:t>
      </w: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«Я – патриот» опирается на следующие принципы:</w:t>
      </w:r>
    </w:p>
    <w:p w:rsidR="001D49CE" w:rsidRPr="00CD5835" w:rsidRDefault="00722347" w:rsidP="00CD5835">
      <w:pPr>
        <w:numPr>
          <w:ilvl w:val="0"/>
          <w:numId w:val="6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D49CE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ринцип историзма и культуросообразности</w:t>
      </w:r>
      <w:r w:rsidR="001D49CE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предполагающий развитие воспитания в соответствии с отечественными историко-культурными традициями, ценностями и нормами национальной культуры;</w:t>
      </w:r>
    </w:p>
    <w:p w:rsidR="001D49CE" w:rsidRPr="00CD5835" w:rsidRDefault="00722347" w:rsidP="00CD5835">
      <w:pPr>
        <w:numPr>
          <w:ilvl w:val="0"/>
          <w:numId w:val="6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D49CE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ринцип гуманизации</w:t>
      </w:r>
      <w:r w:rsidR="001D49CE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воспитательного процесса, формирование у детей гуманистического отношения к истории своей страны, объектам культуры, природе, людям и к себе; Через идею гуманного подхода к ребенку, родителям, сотрудникам </w:t>
      </w:r>
      <w:r w:rsidR="001D49CE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лагеря необходимо психологическое переосмысление всех основных компонентов педагогического процесса.</w:t>
      </w:r>
    </w:p>
    <w:p w:rsidR="001D49CE" w:rsidRPr="00CD5835" w:rsidRDefault="001D49CE" w:rsidP="00CD5835">
      <w:pPr>
        <w:numPr>
          <w:ilvl w:val="0"/>
          <w:numId w:val="6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демократичности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участие всех детей и подростков в программе развития творческих способностей.</w:t>
      </w:r>
    </w:p>
    <w:p w:rsidR="001D49CE" w:rsidRPr="00CD5835" w:rsidRDefault="001D49CE" w:rsidP="00CD5835">
      <w:pPr>
        <w:numPr>
          <w:ilvl w:val="0"/>
          <w:numId w:val="6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дифференциации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воспитания: дифференциация в рамках летнего оздоровительного лагеря предполагает:</w:t>
      </w:r>
    </w:p>
    <w:p w:rsidR="001D49CE" w:rsidRPr="00CD5835" w:rsidRDefault="001D49CE" w:rsidP="00CD583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1D49CE" w:rsidRPr="00CD5835" w:rsidRDefault="001D49CE" w:rsidP="00CD583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возможности переключения с одного вида деятельности на другой в рамках смены (дня);</w:t>
      </w:r>
    </w:p>
    <w:p w:rsidR="001D49CE" w:rsidRPr="00CD5835" w:rsidRDefault="001D49CE" w:rsidP="00CD583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взаимосвязь всех мероприятий в рамках тематики дня;</w:t>
      </w:r>
    </w:p>
    <w:p w:rsidR="001D49CE" w:rsidRPr="00CD5835" w:rsidRDefault="001D49CE" w:rsidP="00CD583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детей во всех видах деятельности.</w:t>
      </w:r>
    </w:p>
    <w:p w:rsidR="001D49CE" w:rsidRPr="00CD5835" w:rsidRDefault="001D49CE" w:rsidP="00CD5835">
      <w:pPr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творческой индивидуальности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1D49CE" w:rsidRPr="00CD5835" w:rsidRDefault="001D49CE" w:rsidP="00CD5835">
      <w:pPr>
        <w:numPr>
          <w:ilvl w:val="0"/>
          <w:numId w:val="7"/>
        </w:num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максимизации ресурсов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 ходе подготовки и реализации программы будут использованы все возможности (материально-технические, кадровые, финансовые, психолого-педагогические и др.) для наиболее успешного (оптимального) решения поставленных задач.</w:t>
      </w:r>
    </w:p>
    <w:p w:rsidR="001D49CE" w:rsidRPr="00CD5835" w:rsidRDefault="001D49CE" w:rsidP="00CD5835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Ориентиром в патриотическом воспитании детей в период детства становятся: встреча с интересными людьми, экскурсия, детская игра, проектно - поисковая деятельность взрослых с детьми, художественно – литературное творчество, общение, творчески – продуктивная деятельность, средства эстетического воспитания.</w:t>
      </w:r>
    </w:p>
    <w:p w:rsidR="00003473" w:rsidRPr="00CD5835" w:rsidRDefault="00003473" w:rsidP="00CD583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02 июня по 02 июля 2025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B4BDD" w:rsidRPr="00CD5835" w:rsidRDefault="00FB4BDD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реализации программы</w:t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МБОУ ООШ п.Садовый</w:t>
      </w:r>
    </w:p>
    <w:p w:rsidR="00003473" w:rsidRPr="00CD5835" w:rsidRDefault="00003473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 программы: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D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</w:t>
      </w:r>
      <w:r w:rsidR="001207C8" w:rsidRPr="00CD58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-составитель</w:t>
      </w:r>
      <w:r w:rsidR="007223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зам.директора по ВР МБОУ ООШ п.Садовый Харадурова Ю.Ю.</w:t>
      </w:r>
    </w:p>
    <w:p w:rsidR="00003473" w:rsidRPr="00CD5835" w:rsidRDefault="00003473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программы: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начальник лагеря;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воспитатели смены;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обучающиеся </w:t>
      </w:r>
      <w:r w:rsidR="0072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ООШ п.Садовый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7 до 12 лет;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из семей, находящихся в трудной жизненной ситуации;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различных учетных категорий;</w:t>
      </w: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 творческой, спортивной, лидерской и интеллектуальной одаренностью.</w:t>
      </w:r>
    </w:p>
    <w:p w:rsidR="00003473" w:rsidRPr="00CD5835" w:rsidRDefault="00003473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9CE" w:rsidRPr="00CD5835" w:rsidRDefault="001D49C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участников программы</w:t>
      </w:r>
      <w:r w:rsidR="00FB4BDD"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смены – 20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0E4A79" w:rsidRPr="00CD5835" w:rsidRDefault="000E4A79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003473" w:rsidRPr="00CD5835" w:rsidRDefault="00003473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4A79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идея программы смены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предоставление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деятельности, уважение к военной силе России.</w:t>
      </w:r>
    </w:p>
    <w:p w:rsidR="000E4A79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летнего оздоровительного лагеря 1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,2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смены «Я – патриот» - это непрерывный поиск вариантов, позволяющих ребенку расширить как пространство внешнего взаимодействия в среде детского оздоровительного лагеря, так и раздвинуть границы пространства собственного мироощущения. Взрослому, педагогу - понять и яснее увидеть проблемы детей сегодняшнего дня и помочь каждому ребенку – участнику программы в решении его проблем. Чтобы сформировать свое ценностно – смысловое пространство ребенок должен жить в мире общечеловеческих ценностей, таких как: Добро и Справедливость, Честность и Порядочность, Патриотизм и Гражданственность, Любовь к Родине и Любовь к своей Семье, Мир и Культура и многих других. И здесь на помощь приходит 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универсальное педагогическое средство.</w:t>
      </w:r>
    </w:p>
    <w:p w:rsidR="000E4A79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Сюжетная линия определяется конкретным педагогическим авторским замыслом - смена проходит в рамках создания нетрадицион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метода тематической игры – патриотический 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календарь.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каждый день должны переворачивать лист календаря, тем самым узнавать, тему и распорядок дня. Смена представляется в виде 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гарнизона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отрядом</w:t>
      </w:r>
      <w:r w:rsidR="00762F87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разведчики, летчики, морячки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есантники. В летнем лагере на 20 дней отряд выбирает свое название, девиз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символику и атрибутику, которая обсуждается, выбирается и изгота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вливается детьми. Отряд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своё символическое отличие. </w:t>
      </w:r>
      <w:r w:rsidR="00F338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отличия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головные уборы разных подразделений (форма, цвет, относ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ящее к названию отряда). О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тряд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 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командира,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ведёт 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«Боевой листок»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назначает </w:t>
      </w: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дежурных.</w:t>
      </w:r>
    </w:p>
    <w:p w:rsidR="000E4A79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Взрослые и дети – </w:t>
      </w:r>
      <w:r w:rsidR="00F338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 отряда</w:t>
      </w:r>
    </w:p>
    <w:p w:rsidR="000E4A79" w:rsidRPr="00CD5835" w:rsidRDefault="00F3389C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тряд выбирает </w:t>
      </w:r>
      <w:r w:rsidR="000E4A79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командира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входит в состав </w:t>
      </w:r>
      <w:r w:rsidR="000E4A79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 «Военного гарнизона «Патриот</w:t>
      </w:r>
      <w:r w:rsidR="000E4A79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(орган самоуправления).</w:t>
      </w:r>
    </w:p>
    <w:p w:rsidR="000E4A79" w:rsidRPr="00CD5835" w:rsidRDefault="00F3389C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Воспитатели 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 </w:t>
      </w:r>
      <w:r w:rsidR="000E4A79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руководителями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или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организаторами патриотического </w:t>
      </w:r>
      <w:r w:rsidR="000E4A79"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календаря. 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ни один из дней не проходит без встреч с интересными людьми, то на протяжении всей игры предусмотрены встречи с представителями различных структур города: (Ветеранами боевых действий, детьми-войны ВО войны, сотру</w:t>
      </w:r>
      <w:r w:rsidR="00CE0AD1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дниками ГИБДД, пожарной части,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городской библиотекой, Дома Культуры, краеве</w:t>
      </w:r>
      <w:r w:rsidR="00CE0AD1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дческого музея,</w:t>
      </w:r>
      <w:r w:rsidR="000E4A79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СВО.</w:t>
      </w:r>
    </w:p>
    <w:p w:rsidR="000E4A79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Структура самоуправления.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Детское самоуправление в лагере – форма организации жизнедеятельности коллектива, обеспечивающая развитие у детей самостоятельности в принятии и реализации решения для достижения групповых целей. Когда сами дети определяют проблему, ищут пути её решения, принимают решение, организовывают для его реализации – мы можем говорить о детском самоуправлении. В лагере действуют постоянные и временные, высшие и исполнительные органы самоуправления.</w:t>
      </w:r>
    </w:p>
    <w:p w:rsidR="00CE0AD1" w:rsidRPr="00CD5835" w:rsidRDefault="000E4A79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Сбор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высший орган самоуправления в коллективе. Главное его назначение: обсуждение вопросов жизни коллектива, проблем, которые возникают в организации деятельности детей. Результат сбора – конкретные решения, направленные на положительные преобразования в отряде, лагере.</w:t>
      </w:r>
    </w:p>
    <w:p w:rsidR="0019572B" w:rsidRDefault="0019572B" w:rsidP="00CD5835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38E" w:rsidRPr="00CD5835" w:rsidRDefault="008B138E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Механизм реализации.</w:t>
      </w:r>
    </w:p>
    <w:p w:rsidR="008B138E" w:rsidRPr="00CD5835" w:rsidRDefault="008B138E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Кадровые условия обеспечения программы.</w:t>
      </w:r>
    </w:p>
    <w:p w:rsidR="008B138E" w:rsidRPr="00CD5835" w:rsidRDefault="008B138E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0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Управленческий уровень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138E" w:rsidRPr="00CD5835" w:rsidRDefault="008B138E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лагеря:</w:t>
      </w:r>
    </w:p>
    <w:p w:rsidR="008B138E" w:rsidRPr="00CD5835" w:rsidRDefault="008B138E" w:rsidP="00CD5835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и обеспечивает условия для организации оздоровительного лагеря</w:t>
      </w:r>
    </w:p>
    <w:p w:rsidR="008B138E" w:rsidRPr="00CD5835" w:rsidRDefault="008B138E" w:rsidP="00CD5835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 над процессом и результатом реализации программы оздоровительного лагеря</w:t>
      </w:r>
    </w:p>
    <w:p w:rsidR="00483490" w:rsidRPr="00CD5835" w:rsidRDefault="008B138E" w:rsidP="00CD58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0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Организационный уровень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76DF" w:rsidRPr="00CD5835" w:rsidRDefault="002B76DF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0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воспитатели лагерной смены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B76DF" w:rsidRPr="00CD5835" w:rsidRDefault="002B76DF" w:rsidP="00CD5835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безопасное проведение оздоровительного процесса</w:t>
      </w:r>
    </w:p>
    <w:p w:rsidR="002B76DF" w:rsidRPr="00CD5835" w:rsidRDefault="002B76DF" w:rsidP="00CD5835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 предложения по улучшению условий проведения оздоровительного процесса</w:t>
      </w:r>
    </w:p>
    <w:p w:rsidR="002B76DF" w:rsidRPr="00CD5835" w:rsidRDefault="002B76DF" w:rsidP="00CD5835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ответственность за сохранение жизни и здоровья воспитанников во время оздоровительного процесса</w:t>
      </w:r>
    </w:p>
    <w:p w:rsidR="002B76DF" w:rsidRPr="00CD5835" w:rsidRDefault="002B76DF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Укомплектованность педагогическими кадрами, помощниками организаторов:</w:t>
      </w:r>
    </w:p>
    <w:p w:rsidR="002B76DF" w:rsidRPr="00CD5835" w:rsidRDefault="00483490" w:rsidP="00CD58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(учителя) смены – </w:t>
      </w:r>
      <w:r w:rsidR="00F3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2B76DF" w:rsidRPr="00CD5835" w:rsidRDefault="00F3389C" w:rsidP="00CD58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работник - 1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2B76DF" w:rsidRPr="00CD5835" w:rsidRDefault="009E6815" w:rsidP="00CD58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пищеблока – 1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2B76DF" w:rsidRPr="00CD5835" w:rsidRDefault="002B76DF" w:rsidP="00CD58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Медицинский работник – 1 человек</w:t>
      </w:r>
    </w:p>
    <w:p w:rsidR="002B76DF" w:rsidRPr="00CD5835" w:rsidRDefault="005D36F2" w:rsidP="00CD5835">
      <w:pPr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Технический 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служащий –</w:t>
      </w:r>
      <w:r w:rsidR="009E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</w:p>
    <w:p w:rsidR="00483490" w:rsidRPr="00CD5835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за качество и эффективность.</w:t>
      </w:r>
    </w:p>
    <w:p w:rsidR="00483490" w:rsidRPr="00CD5835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 осущес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твляет периодический контроль над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лагеря, проведение спортивных мер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оприятий, мониторинга здоровья.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организуют воспитательную работу, отвечают за жизнь и безопасность ее участников.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обслуживающего персонала определяются начальником лагеря.</w:t>
      </w:r>
    </w:p>
    <w:p w:rsidR="002B76DF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483490" w:rsidRPr="00CD5835" w:rsidRDefault="002B76DF" w:rsidP="00CD58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Педагогические условия обеспечения программы</w:t>
      </w:r>
      <w:r w:rsidR="00125EAF"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2B76DF" w:rsidRPr="00CD5835" w:rsidRDefault="002B76DF" w:rsidP="00CD5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работы педагогического коллектива заключается в следующем:</w:t>
      </w:r>
    </w:p>
    <w:p w:rsidR="002B76DF" w:rsidRPr="00CD5835" w:rsidRDefault="002B76DF" w:rsidP="00CD5835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наиболее благоприятных условий время провождения для детей;</w:t>
      </w:r>
    </w:p>
    <w:p w:rsidR="002B76DF" w:rsidRPr="00CD5835" w:rsidRDefault="002B76DF" w:rsidP="00CD5835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2B76DF" w:rsidRPr="00CD5835" w:rsidRDefault="002B76DF" w:rsidP="00CD5835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на семью в воспитании и развитии ребенка</w:t>
      </w:r>
    </w:p>
    <w:p w:rsidR="002B76DF" w:rsidRPr="00CD5835" w:rsidRDefault="002B76DF" w:rsidP="00CD5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технологией программы является игровая. Сопутствующими технологиями являются коммуникативная, групповая, ТАД (творчество, активность, действие) и др. Эти технологии обеспечат достижение поставленных организационных и методических 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 общения со сверстниками, лидерские и организаторские навыки, привлечет ребят к сознательному выбору активного и здорового образа жизни.</w:t>
      </w:r>
    </w:p>
    <w:p w:rsidR="002B76DF" w:rsidRPr="00CD5835" w:rsidRDefault="002B76DF" w:rsidP="00CD58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Взаимодействие и сотрудничество</w:t>
      </w:r>
      <w:r w:rsidR="00125EAF"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2B76DF" w:rsidRPr="00CD5835" w:rsidRDefault="002B76DF" w:rsidP="00CD5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детей и подростков организован во взаимодейст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 со следующими учреждениями:</w:t>
      </w:r>
    </w:p>
    <w:p w:rsidR="002B76DF" w:rsidRPr="00CD5835" w:rsidRDefault="00483490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</w:t>
      </w:r>
      <w:r w:rsidR="009E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библиотека п.Садовый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6DF" w:rsidRPr="00CD5835" w:rsidRDefault="009E6815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Кинотеатр г. Моздок</w:t>
      </w:r>
    </w:p>
    <w:p w:rsidR="002B76DF" w:rsidRPr="00CD5835" w:rsidRDefault="009E6815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АМС Моздокского района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76DF" w:rsidRPr="00CD5835" w:rsidRDefault="002B76DF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48349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раеведческий му</w:t>
      </w:r>
      <w:r w:rsidR="009E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 г.Моздок</w:t>
      </w:r>
    </w:p>
    <w:p w:rsidR="005D36F2" w:rsidRPr="00CD5835" w:rsidRDefault="009E6815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Городской </w:t>
      </w:r>
      <w:r w:rsidR="005D36F2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«Парк Победы» г.Моздок</w:t>
      </w:r>
    </w:p>
    <w:p w:rsidR="00C824C5" w:rsidRPr="00CD5835" w:rsidRDefault="00C824C5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МВД</w:t>
      </w:r>
    </w:p>
    <w:p w:rsidR="002B76DF" w:rsidRPr="00CD5835" w:rsidRDefault="002B76DF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ГИБДД</w:t>
      </w:r>
    </w:p>
    <w:p w:rsidR="002B76DF" w:rsidRPr="00CD5835" w:rsidRDefault="002B76DF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пожарной части</w:t>
      </w:r>
    </w:p>
    <w:p w:rsidR="002B76DF" w:rsidRPr="009E6815" w:rsidRDefault="009E6815" w:rsidP="00CD5835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сеть ВК. 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Методические условия обеспечение программы</w:t>
      </w:r>
      <w:r w:rsidR="00125EAF"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center"/>
        <w:outlineLvl w:val="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Подготовительный этап</w:t>
      </w:r>
      <w:r w:rsidR="009E681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подготовка к сезону (</w:t>
      </w:r>
      <w:r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май)</w:t>
      </w:r>
      <w:r w:rsidR="00125EAF"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педагогической основы программы и сюжетно-игровой модели смены;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методического материала на основе учета тематики смены (форм занятости несовершеннолетних в летний период) и контингента обучающихся;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помещений;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пакета психолого-педагогических диагностик и анкет для детей разных категорий и их родителей;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психолого-педагогические семинары для педагогического коллектива, (помощников организаторов досуга);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атрибутики на 1</w:t>
      </w:r>
      <w:r w:rsidR="009E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смену;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внешних связей с социальными учреждениями, учреждениями культуры;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родительских собраний;</w:t>
      </w:r>
    </w:p>
    <w:p w:rsidR="002B76DF" w:rsidRPr="00CD5835" w:rsidRDefault="002B76DF" w:rsidP="00CD5835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информационных стендов для обучающихся, родителей;</w:t>
      </w:r>
    </w:p>
    <w:p w:rsidR="00125EAF" w:rsidRPr="00CD5835" w:rsidRDefault="00125EAF" w:rsidP="00CD583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Основной этап</w:t>
      </w:r>
      <w:r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непосредственная р</w:t>
      </w:r>
      <w:r w:rsidR="009E681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еализация пр</w:t>
      </w:r>
      <w:r w:rsidR="00CC1C4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ограммы (с 02.06.2025 г по 02.07</w:t>
      </w:r>
      <w:r w:rsidR="009E681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.2025</w:t>
      </w:r>
      <w:r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</w:t>
      </w:r>
      <w:r w:rsidR="00125EAF"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детей, распределение по</w:t>
      </w:r>
      <w:r w:rsidR="009E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возрасту, формирование детского коллектива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игровой модели;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законами, традициями и правилами жизнедеятельности лагеря;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патриотических установок и гражданской позиции;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первичной диагностики уровня индивидуального здоровья;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анкетирования и тестирования детей с целью определения их психического состояния и зон тревожности;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 каждом отряде организационных сборов, «огоньков знакомств»;</w:t>
      </w:r>
    </w:p>
    <w:p w:rsidR="002B76DF" w:rsidRPr="00CD5835" w:rsidRDefault="009E6815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списка отряда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смены.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основной идеи программы.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деятельности органов детского с</w:t>
      </w:r>
      <w:r w:rsidR="00751D78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оуправления;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познавательных, развлекательных, спортивно-массовых мероприятий;</w:t>
      </w:r>
    </w:p>
    <w:p w:rsidR="002B76DF" w:rsidRPr="00CD5835" w:rsidRDefault="002B76DF" w:rsidP="00CD5835">
      <w:pPr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ежедневное наблюдение за состоянием детей </w:t>
      </w:r>
      <w:r w:rsidR="00EE0103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педагогов,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медицинских работников, воспитателей с занесением соответствующих записей в дневники;</w:t>
      </w:r>
    </w:p>
    <w:p w:rsidR="00125EAF" w:rsidRPr="00CD5835" w:rsidRDefault="00125EAF" w:rsidP="00CD5835">
      <w:pPr>
        <w:shd w:val="clear" w:color="auto" w:fill="FFFFFF"/>
        <w:spacing w:after="0" w:line="360" w:lineRule="auto"/>
        <w:ind w:left="720"/>
        <w:jc w:val="both"/>
        <w:outlineLvl w:val="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both"/>
        <w:outlineLvl w:val="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Заключительный этап</w:t>
      </w:r>
      <w:r w:rsidRPr="00CD58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подведение итогов деятельности по программе:</w:t>
      </w:r>
    </w:p>
    <w:p w:rsidR="002B76DF" w:rsidRPr="00CD5835" w:rsidRDefault="002B76DF" w:rsidP="00CD583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сборника мероприятий (фотографий) по итогам лагеря;</w:t>
      </w:r>
    </w:p>
    <w:p w:rsidR="002B76DF" w:rsidRPr="00CD5835" w:rsidRDefault="002B76DF" w:rsidP="00CD583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анкетирование и психологическое тестирование, диагностика психического и физического уровня здоровья детей и подростков, уровня развития социальной активности личности, заполнение карты здоровья отдыхающего с рекомендациями для родителей.</w:t>
      </w:r>
    </w:p>
    <w:p w:rsidR="002B76DF" w:rsidRPr="00CD5835" w:rsidRDefault="002B76DF" w:rsidP="00CD583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 психолого-педагогических диагностик;</w:t>
      </w:r>
    </w:p>
    <w:p w:rsidR="002B76DF" w:rsidRPr="00CD5835" w:rsidRDefault="002B76DF" w:rsidP="00CD583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предложений по дальнейшему развитию, внесенных детьми, родителями, педагогами;</w:t>
      </w:r>
    </w:p>
    <w:p w:rsidR="002B76DF" w:rsidRPr="00CD5835" w:rsidRDefault="002B76DF" w:rsidP="00CD5835">
      <w:pPr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оставление итоговой документации;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Ожи</w:t>
      </w:r>
      <w:r w:rsidR="00125EAF" w:rsidRPr="00CD58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даемые результаты работы лагеря.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 ее участники получат определенные знания, умения, навыки работы в органах детского самоуправления, социальной деятельности, познакомятся с культурными традициями народов и народностей Российской Федерации. Дети будут привлечены к оздоровительным, экскурсионным, спортивным, творческим мероприятиям, и результатом этих занятий будет улучшение их эмоционально-физического состояния. Участие в программе благотворно скажется на духовном и интеллектуальном развитии детей. Они увидят всю красоту и неповторимость своей малой родины, познакомятся с ее историей и природой осознают необходимость бережного отношение к окружающему нас миру и сообществу людей, проживающих в нем.</w:t>
      </w:r>
    </w:p>
    <w:p w:rsidR="002B76DF" w:rsidRPr="00CD5835" w:rsidRDefault="00DA49DD" w:rsidP="00CD58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  <w:r w:rsidR="009E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ожидае</w:t>
      </w:r>
      <w:r w:rsidR="002B76DF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получения эффекта от реализации программы по следующим позициям: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юного гражданина России к самому себе, окружающему миру, другим людям.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и подростков уважения к символам нашего государства.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реализации механизмов мотивации у ребенка к личному развитию, проявлению социальной инициативы.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Увеличится количество детей, принимающих участие в физкультурно-оздоровительных и спортивных мероприятиях.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условий для адаптации детей к жизни в современном обществе, развитие коммуникативных способность ребенка, умение работать в коллективе.</w:t>
      </w:r>
    </w:p>
    <w:p w:rsidR="002B76DF" w:rsidRPr="00CD5835" w:rsidRDefault="002B76DF" w:rsidP="00CD5835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подрастающего поколения к здоровому образу жизни; профилактика асоциального поведения детей и подростков. Так же произойдет улучшение качества творческих работ, за счет увеличения количества детей, принимающих</w:t>
      </w:r>
      <w:r w:rsidR="00FC71E0" w:rsidRPr="00CD5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в творческих конкурсах.</w:t>
      </w:r>
    </w:p>
    <w:p w:rsidR="002B76DF" w:rsidRPr="00CD5835" w:rsidRDefault="002B76DF" w:rsidP="00CD58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83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Мониторинг эффективности реализации программы.</w:t>
      </w:r>
    </w:p>
    <w:tbl>
      <w:tblPr>
        <w:tblStyle w:val="a6"/>
        <w:tblW w:w="9356" w:type="dxa"/>
        <w:tblInd w:w="-34" w:type="dxa"/>
        <w:tblLook w:val="04A0"/>
      </w:tblPr>
      <w:tblGrid>
        <w:gridCol w:w="5387"/>
        <w:gridCol w:w="2268"/>
        <w:gridCol w:w="1701"/>
      </w:tblGrid>
      <w:tr w:rsidR="00012A80" w:rsidRPr="00CD5835" w:rsidTr="00DA696D">
        <w:tc>
          <w:tcPr>
            <w:tcW w:w="5387" w:type="dxa"/>
          </w:tcPr>
          <w:p w:rsidR="00012A80" w:rsidRPr="00CD5835" w:rsidRDefault="00012A80" w:rsidP="00CD58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Методы</w:t>
            </w:r>
          </w:p>
        </w:tc>
        <w:tc>
          <w:tcPr>
            <w:tcW w:w="2268" w:type="dxa"/>
          </w:tcPr>
          <w:p w:rsidR="00012A80" w:rsidRPr="00CD5835" w:rsidRDefault="00012A80" w:rsidP="00CD58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:rsidR="00012A80" w:rsidRPr="00CD5835" w:rsidRDefault="00012A80" w:rsidP="00CD583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Медицинский осмотр детей</w:t>
            </w:r>
          </w:p>
        </w:tc>
        <w:tc>
          <w:tcPr>
            <w:tcW w:w="2268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Медицинский работник</w:t>
            </w:r>
          </w:p>
        </w:tc>
        <w:tc>
          <w:tcPr>
            <w:tcW w:w="1701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и 3 неделя смены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Входной мониторинг «Мое настроение сегодня»</w:t>
            </w:r>
          </w:p>
        </w:tc>
        <w:tc>
          <w:tcPr>
            <w:tcW w:w="2268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Входное анкетирование детей и родителей</w:t>
            </w:r>
          </w:p>
        </w:tc>
        <w:tc>
          <w:tcPr>
            <w:tcW w:w="2268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12A80" w:rsidRPr="00CD5835" w:rsidRDefault="00012A8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Мониторинговое исследование «Выбор»</w:t>
            </w:r>
          </w:p>
        </w:tc>
        <w:tc>
          <w:tcPr>
            <w:tcW w:w="2268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 неделя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Итоговое анкетирование детей и родителей</w:t>
            </w:r>
          </w:p>
        </w:tc>
        <w:tc>
          <w:tcPr>
            <w:tcW w:w="2268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 неделя</w:t>
            </w:r>
          </w:p>
        </w:tc>
      </w:tr>
      <w:tr w:rsidR="00012A80" w:rsidRPr="00CD5835" w:rsidTr="00DA696D">
        <w:tc>
          <w:tcPr>
            <w:tcW w:w="5387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</w:t>
            </w:r>
          </w:p>
        </w:tc>
        <w:tc>
          <w:tcPr>
            <w:tcW w:w="2268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12A80" w:rsidRPr="00CD5835" w:rsidRDefault="006F5FE0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смены</w:t>
            </w:r>
          </w:p>
        </w:tc>
      </w:tr>
      <w:tr w:rsidR="006A29E9" w:rsidRPr="00CD5835" w:rsidTr="00DA696D">
        <w:tc>
          <w:tcPr>
            <w:tcW w:w="5387" w:type="dxa"/>
          </w:tcPr>
          <w:p w:rsidR="006A29E9" w:rsidRPr="00CD5835" w:rsidRDefault="006A29E9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Анкета для помощников организаторов досуга «Лучшие идеи на смену»</w:t>
            </w:r>
          </w:p>
        </w:tc>
        <w:tc>
          <w:tcPr>
            <w:tcW w:w="2268" w:type="dxa"/>
          </w:tcPr>
          <w:p w:rsidR="006A29E9" w:rsidRPr="00CD5835" w:rsidRDefault="006A29E9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6A29E9" w:rsidRPr="00CD5835" w:rsidRDefault="006A29E9" w:rsidP="00CD5835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58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 неделя</w:t>
            </w:r>
          </w:p>
        </w:tc>
      </w:tr>
    </w:tbl>
    <w:p w:rsidR="00E04886" w:rsidRDefault="00E04886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8CA" w:rsidRPr="00C950A9" w:rsidRDefault="00CA58CA" w:rsidP="00E04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E85511" w:rsidRDefault="00E85511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ad5e1a4f8226b2d07df606a8c9e0fe16f02b432c"/>
      <w:bookmarkStart w:id="1" w:name="1"/>
      <w:bookmarkEnd w:id="0"/>
      <w:bookmarkEnd w:id="1"/>
    </w:p>
    <w:tbl>
      <w:tblPr>
        <w:tblpPr w:leftFromText="180" w:rightFromText="180" w:vertAnchor="text" w:horzAnchor="margin" w:tblpXSpec="center" w:tblpY="-57"/>
        <w:tblW w:w="94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6"/>
        <w:gridCol w:w="3119"/>
        <w:gridCol w:w="3969"/>
      </w:tblGrid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</w:tr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963436" w:rsidP="0096343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A696D"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гровые комнаты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(кабинеты)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школы.</w:t>
            </w:r>
          </w:p>
          <w:p w:rsidR="00DA696D" w:rsidRPr="00DA696D" w:rsidRDefault="00DA696D" w:rsidP="00DA696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</w:tr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</w:p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ind w:right="-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спортом, состязания, линейка ( в случае плохой погоды)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проведение общелагерных  игр на воздухе, спартакиады, спортивные состязания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дела, игры-путешествия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14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963436" w:rsidP="00DA696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Фойе школы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 и концерты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27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</w:t>
            </w:r>
          </w:p>
          <w:p w:rsidR="00DA696D" w:rsidRPr="00DA696D" w:rsidRDefault="00963436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A696D"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(ФАП)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42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259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столовая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Завтрак, обед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  <w:tr w:rsidR="00DA696D" w:rsidRPr="00DA696D" w:rsidTr="00866E9D">
        <w:trPr>
          <w:trHeight w:val="483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Туалеты, места для мытья ног, раздевалки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96D" w:rsidRPr="00DA696D" w:rsidRDefault="00DA696D" w:rsidP="00DA6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база школы</w:t>
            </w:r>
          </w:p>
        </w:tc>
      </w:tr>
    </w:tbl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8CA" w:rsidRPr="00C950A9" w:rsidRDefault="00CA58CA" w:rsidP="00D663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обеспечение:</w:t>
      </w:r>
    </w:p>
    <w:p w:rsidR="00CA58CA" w:rsidRPr="00C950A9" w:rsidRDefault="00CA58CA" w:rsidP="00D663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программы лагеря, описание модели игрового сюжета, плана сетки,</w:t>
      </w:r>
    </w:p>
    <w:p w:rsidR="00CA58CA" w:rsidRPr="00C950A9" w:rsidRDefault="00CA58CA" w:rsidP="00D663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методических материалов в соответствии с программой лагеря</w:t>
      </w:r>
    </w:p>
    <w:p w:rsidR="00CA58CA" w:rsidRPr="00C950A9" w:rsidRDefault="00CA58CA" w:rsidP="00D663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системы диагностики состояния здоровья детей, подведение итогов, обеспечение гласности достигнутых результатов.</w:t>
      </w:r>
    </w:p>
    <w:p w:rsidR="00125EAF" w:rsidRDefault="00125EAF" w:rsidP="00D663AD">
      <w:pPr>
        <w:shd w:val="clear" w:color="auto" w:fill="FFFFFF"/>
        <w:tabs>
          <w:tab w:val="left" w:pos="228"/>
          <w:tab w:val="left" w:pos="756"/>
        </w:tabs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76DF" w:rsidRPr="00125EAF" w:rsidRDefault="00125EAF" w:rsidP="00D663AD">
      <w:pPr>
        <w:shd w:val="clear" w:color="auto" w:fill="FFFFFF"/>
        <w:tabs>
          <w:tab w:val="left" w:pos="228"/>
          <w:tab w:val="left" w:pos="7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 риска.</w:t>
      </w:r>
    </w:p>
    <w:p w:rsidR="002B76DF" w:rsidRPr="006F5FE0" w:rsidRDefault="002B76DF" w:rsidP="00D663AD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Прогнозируемый результат: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патриотизма и уважение к родной природе;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чувство верности к конституционному и воинскому долгу;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любви к занятиям физкультурой и спортом, обеспечение непрерывности процесса обучения и воспитания;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способностей, инициативы и активности ребёнка;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увеличение процента охвата обучающихся «группы риска» организованными формами занятости;</w:t>
      </w:r>
    </w:p>
    <w:p w:rsidR="002B76DF" w:rsidRPr="002B76DF" w:rsidRDefault="002B76DF" w:rsidP="00D663AD">
      <w:pPr>
        <w:numPr>
          <w:ilvl w:val="0"/>
          <w:numId w:val="2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сведение до минимума возможности совершения детьми правонарушений в летний период;</w:t>
      </w:r>
    </w:p>
    <w:p w:rsidR="002B76DF" w:rsidRDefault="002B76DF" w:rsidP="00D663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6F5F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Результативность </w:t>
      </w:r>
      <w:r w:rsidR="00125E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реализации программы измеряется:</w:t>
      </w:r>
    </w:p>
    <w:p w:rsidR="00125EAF" w:rsidRPr="006F5FE0" w:rsidRDefault="00125EAF" w:rsidP="00D663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степенью укрепления и оздоровления детей;</w:t>
      </w: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созданием атмосферы сотрудничества и взаимодействия;</w:t>
      </w: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уровнем удовлетворенности обучающихся и родителей;</w:t>
      </w: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улучшением отношений в среде подростков, устранением негативных проявлений, искоренением вредных привычек;</w:t>
      </w: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созданием необходимых условий для оздоровления, отдыха и рационального использования каникулярного времени у детей, формированием у них общей культуры и навыков здорового образа жизни, экологической культуры;</w:t>
      </w:r>
    </w:p>
    <w:p w:rsidR="002B76DF" w:rsidRPr="002B76DF" w:rsidRDefault="002B76DF" w:rsidP="00D663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отсутствием правонарушений и пр</w:t>
      </w:r>
      <w:r w:rsidR="009C1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еступлений в летний период.</w:t>
      </w:r>
    </w:p>
    <w:p w:rsidR="00125EAF" w:rsidRDefault="00125EAF" w:rsidP="00D663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4069" w:rsidRDefault="007D4069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4069" w:rsidRDefault="007D4069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436" w:rsidRDefault="00963436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436" w:rsidRDefault="00963436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96D" w:rsidRDefault="00DA696D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76DF" w:rsidRDefault="002B76DF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  <w:r w:rsidR="00125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25EAF" w:rsidRPr="002B76DF" w:rsidRDefault="00125EAF" w:rsidP="002678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Беликов «Занимательное путешествие»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Капустина Ю. «Детям до шестнадцати вход разрешён», Ярославль, 2004г.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Лобачёва В.И. «Загородный летний лагерь», Москва, 2006 г.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Оздоровительно-образовательная программа выездного туристического лагеря. Авторы-разработчики: А.Г. Евтушенко, И.В. Стороженко. Г.Пятигорск.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отдых: идея – проект – воплощение: из опыта работы детских оздоровительно-образовательных  центров (лагерей) Нижегородской области. – Н.Новгород : Педагогические технологии, 2002.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летнем отдыхе и не только. Сборник / Под ред. Ю.П. Кудинова. М: НИИ семьи, 1997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Позывные лета: Калейдоскоп летнего отдыха. - М.: Илекса, Ставрополь: Сервис школа, 2000.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летнего отдыха детей. Сборник. Н.Н., НГЦ , 2000 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Слуцкая Н.Б. Нескучные каникулы, Ростов-на-Дону, 2004г.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Титов С.В. Ура, каникулы! – М.: 2002г.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Федорова М.З., Кучменко В.С., Воронина Г.А. Экология человека: Культура здоровья.- М .:Вентана -Граф, 2006</w:t>
      </w:r>
    </w:p>
    <w:p w:rsidR="002B76DF" w:rsidRPr="002B76DF" w:rsidRDefault="002B76DF" w:rsidP="00D663AD">
      <w:pPr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Интересные каникулы!» сборник программ и сценариев . Москва, 2013г.</w:t>
      </w:r>
    </w:p>
    <w:p w:rsidR="002B76DF" w:rsidRPr="002B76DF" w:rsidRDefault="002B76D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Pr="002B76DF" w:rsidRDefault="002B76D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Default="002B76D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интернет – сайты:</w:t>
      </w:r>
    </w:p>
    <w:p w:rsidR="00125EAF" w:rsidRPr="002B76DF" w:rsidRDefault="00125EA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Pr="002B76DF" w:rsidRDefault="006F7266" w:rsidP="00267851">
      <w:pPr>
        <w:numPr>
          <w:ilvl w:val="0"/>
          <w:numId w:val="2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9" w:history="1">
        <w:r w:rsidR="002B76DF" w:rsidRPr="002B76D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studopedia.ru</w:t>
        </w:r>
      </w:hyperlink>
    </w:p>
    <w:p w:rsidR="002B76DF" w:rsidRPr="002B76DF" w:rsidRDefault="006F7266" w:rsidP="00267851">
      <w:pPr>
        <w:numPr>
          <w:ilvl w:val="0"/>
          <w:numId w:val="2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10" w:history="1">
        <w:r w:rsidR="002B76DF" w:rsidRPr="002B76D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nsportal.ru</w:t>
        </w:r>
      </w:hyperlink>
      <w:r w:rsidR="002B76DF" w:rsidRPr="002B76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›</w:t>
      </w:r>
    </w:p>
    <w:p w:rsidR="002B76DF" w:rsidRPr="002B76DF" w:rsidRDefault="006F7266" w:rsidP="00267851">
      <w:pPr>
        <w:numPr>
          <w:ilvl w:val="0"/>
          <w:numId w:val="26"/>
        </w:num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2B76DF" w:rsidRPr="002B76D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yunarmy.ru</w:t>
        </w:r>
      </w:hyperlink>
    </w:p>
    <w:p w:rsidR="002B76DF" w:rsidRPr="002B76DF" w:rsidRDefault="006F7266" w:rsidP="00267851">
      <w:pPr>
        <w:numPr>
          <w:ilvl w:val="0"/>
          <w:numId w:val="26"/>
        </w:num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2B76DF" w:rsidRPr="002B76D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рдш.рф</w:t>
        </w:r>
      </w:hyperlink>
    </w:p>
    <w:p w:rsidR="002B76DF" w:rsidRPr="002B76DF" w:rsidRDefault="002B76DF" w:rsidP="00267851">
      <w:pPr>
        <w:numPr>
          <w:ilvl w:val="0"/>
          <w:numId w:val="26"/>
        </w:num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ru.wikipedia.org</w:t>
      </w:r>
    </w:p>
    <w:p w:rsidR="002B76DF" w:rsidRPr="007D4069" w:rsidRDefault="006F7266" w:rsidP="00267851">
      <w:pPr>
        <w:numPr>
          <w:ilvl w:val="0"/>
          <w:numId w:val="26"/>
        </w:num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2B76DF" w:rsidRPr="002B76D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festival.1september.ru</w:t>
        </w:r>
      </w:hyperlink>
    </w:p>
    <w:p w:rsidR="007D4069" w:rsidRPr="002B76DF" w:rsidRDefault="006F7266" w:rsidP="007D4069">
      <w:pPr>
        <w:numPr>
          <w:ilvl w:val="0"/>
          <w:numId w:val="26"/>
        </w:num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="007D4069" w:rsidRPr="00F96E5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https://ds04.infourok.ru/uploads/ex/02e9/00061d68-64e7c1be/hello_html_29d3e67c.jpg</w:t>
        </w:r>
      </w:hyperlink>
      <w:r w:rsidR="007D4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Логотип на титульной странице</w:t>
      </w:r>
    </w:p>
    <w:p w:rsidR="002B76DF" w:rsidRPr="002B76DF" w:rsidRDefault="002B76D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EAF" w:rsidRDefault="00125EA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65A4" w:rsidRDefault="000D65A4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76DF" w:rsidRPr="00660D48" w:rsidRDefault="009D6EFF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0D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</w:t>
      </w:r>
      <w:r w:rsidR="00FC71E0" w:rsidRPr="00660D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1</w:t>
      </w:r>
      <w:r w:rsidR="00660D48" w:rsidRPr="00660D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2B76DF" w:rsidRPr="009D6EFF" w:rsidRDefault="002B76D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летнего оздорови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тельного учреждения на базе </w:t>
      </w:r>
      <w:r w:rsidR="00963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ООШ п.Садовый, </w:t>
      </w:r>
      <w:r w:rsidRPr="00FB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 и двухразовым питанием</w:t>
      </w:r>
    </w:p>
    <w:p w:rsidR="009D6EFF" w:rsidRPr="00FB5995" w:rsidRDefault="00963436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2024-2025</w:t>
      </w:r>
      <w:r w:rsidR="009D6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8.00 - 8.3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63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963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0- 9.00 Зарядка, линейка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9.00 - 9.45 Завтрак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9.45 -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10.10 Игры на свежем воздухе, инструктажи безопасности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10.15 -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11.30 Мероприятия,</w:t>
      </w:r>
      <w:r w:rsidR="00963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библиотечный час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11.40 -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12.20 Кружковая работа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11.20 - 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13.00 Отрядные мероприятия</w:t>
      </w:r>
    </w:p>
    <w:p w:rsidR="009D6EFF" w:rsidRPr="00FB5995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13.00 -</w:t>
      </w:r>
      <w:r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13.45 Обед</w:t>
      </w:r>
    </w:p>
    <w:p w:rsidR="009D6EFF" w:rsidRPr="00FB5995" w:rsidRDefault="009634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13.55</w:t>
      </w:r>
      <w:r w:rsidR="009D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14.00</w:t>
      </w:r>
      <w:r w:rsidR="009D6EFF" w:rsidRPr="00FB5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Линейка (уход домой)</w:t>
      </w:r>
    </w:p>
    <w:p w:rsidR="009D6EFF" w:rsidRDefault="009D6EFF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Pr="00003473" w:rsidRDefault="00963436" w:rsidP="00DA4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Патриотическая </w:t>
      </w:r>
      <w:r w:rsidR="00DA49DD" w:rsidRPr="00003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игра - календарь проходит по дням событий:</w:t>
      </w:r>
    </w:p>
    <w:p w:rsidR="00DA49DD" w:rsidRPr="001207C8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день календаря –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знак</w:t>
      </w:r>
      <w:r w:rsidR="009634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омств. Открытие лагеря «Радуга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 </w:t>
      </w: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день календаря – 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рекордов</w:t>
      </w: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день календаря – 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здоровья и спорта</w:t>
      </w: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4 день календаря – </w:t>
      </w:r>
      <w:r w:rsidR="00D647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день посвящения в Патриоты </w:t>
      </w:r>
    </w:p>
    <w:p w:rsidR="00D6473A" w:rsidRPr="00DA49DD" w:rsidRDefault="00DA49DD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5 день календаря – </w:t>
      </w:r>
      <w:r w:rsidR="00D647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день Пушкина </w:t>
      </w: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6 день календаря – </w:t>
      </w:r>
      <w:r w:rsidR="009634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день патриотической 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спартакиады</w:t>
      </w:r>
    </w:p>
    <w:p w:rsidR="00DA49DD" w:rsidRPr="00DA49DD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7 день календаря – </w:t>
      </w:r>
      <w:r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игр и веселых затей</w:t>
      </w:r>
    </w:p>
    <w:p w:rsidR="00677F67" w:rsidRDefault="00DA49DD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день календаря – </w:t>
      </w:r>
      <w:r w:rsidR="00677F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России</w:t>
      </w:r>
    </w:p>
    <w:p w:rsidR="00963436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 день календаря – день сказок</w:t>
      </w:r>
    </w:p>
    <w:p w:rsid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 </w:t>
      </w:r>
      <w:r w:rsidR="00DA49DD" w:rsidRPr="00DA49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танцев</w:t>
      </w:r>
    </w:p>
    <w:p w:rsidR="00DB4432" w:rsidRDefault="00DB4432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B4432" w:rsidRPr="00DA49DD" w:rsidRDefault="00DB4432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DD" w:rsidRPr="00DA49DD" w:rsidRDefault="00677F67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календаря – </w:t>
      </w:r>
      <w:r w:rsidR="00222F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Зарницы</w:t>
      </w: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календаря–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</w:t>
      </w:r>
      <w:r w:rsidR="00677F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Памяти и скорби </w:t>
      </w:r>
    </w:p>
    <w:p w:rsidR="00DA49DD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 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экологии</w:t>
      </w:r>
    </w:p>
    <w:p w:rsidR="00DA49DD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 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Мистера и Мисс смены</w:t>
      </w:r>
    </w:p>
    <w:p w:rsidR="00DA49DD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день 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сюрпризов</w:t>
      </w:r>
    </w:p>
    <w:p w:rsidR="00DA49DD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 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краеведения</w:t>
      </w:r>
    </w:p>
    <w:p w:rsidR="00DA49DD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календаря – 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дружбы</w:t>
      </w:r>
    </w:p>
    <w:p w:rsidR="00222F89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день календаря – 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Нептуна</w:t>
      </w:r>
    </w:p>
    <w:p w:rsidR="00DA49DD" w:rsidRDefault="00677F67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календаря </w:t>
      </w:r>
      <w:r w:rsidR="00DA49DD" w:rsidRPr="00DA4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DA49DD" w:rsidRPr="00DA49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2C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день Достижений России</w:t>
      </w:r>
    </w:p>
    <w:p w:rsidR="00963436" w:rsidRDefault="00677F67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10</w:t>
      </w:r>
      <w:r w:rsidR="009634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день календаря – день закрытия смены</w:t>
      </w: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436" w:rsidRPr="00DA49DD" w:rsidRDefault="00963436" w:rsidP="00DA4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3F5" w:rsidRDefault="009B33F5" w:rsidP="009B33F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календаря</w:t>
      </w:r>
    </w:p>
    <w:p w:rsidR="009B33F5" w:rsidRDefault="009B33F5" w:rsidP="009B33F5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ты крут,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Твое место тут!</w:t>
      </w:r>
    </w:p>
    <w:p w:rsidR="009B33F5" w:rsidRDefault="009B33F5" w:rsidP="009B33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8.30 - 8.40 Прием детей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8.40 - 9.00</w:t>
      </w:r>
      <w:r w:rsidR="009634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Самая лучшая в мире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Заря</w:t>
      </w:r>
      <w:r w:rsidR="009634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дка, флешмоб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9.00 - 9.45 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Самый полезный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Завтрак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9.45 </w:t>
      </w:r>
      <w:r w:rsidR="009634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- 10.10 Инструктажи по ПДД 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Минутка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безопасности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10.15 - 1</w:t>
      </w:r>
      <w:r w:rsidR="009634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1.30 Открытие первой патриотической 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лагерной смены</w:t>
      </w:r>
    </w:p>
    <w:p w:rsidR="009B33F5" w:rsidRPr="002E03FB" w:rsidRDefault="00D6473A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Праздник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9B33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Здравствуй, красное лето!» </w:t>
      </w:r>
    </w:p>
    <w:p w:rsidR="009B33F5" w:rsidRPr="002E03FB" w:rsidRDefault="00D6473A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11.40 - 12.20 Огонек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знакомств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отряде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«Здравствуйте, а вот и мы!»</w:t>
      </w:r>
    </w:p>
    <w:p w:rsidR="009B33F5" w:rsidRPr="002E03FB" w:rsidRDefault="009B33F5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11.20 - 13.00 Прохождение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медицинского 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осмотра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начало смены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B33F5" w:rsidRPr="002E03FB" w:rsidRDefault="00D6473A" w:rsidP="009B33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Подвижные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игры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свежем воздухе</w:t>
      </w:r>
    </w:p>
    <w:p w:rsidR="009B33F5" w:rsidRPr="002E03FB" w:rsidRDefault="009B33F5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13.00 - 13.45</w:t>
      </w: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Обед</w:t>
      </w:r>
    </w:p>
    <w:p w:rsidR="009B33F5" w:rsidRPr="002E03FB" w:rsidRDefault="00D6473A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13.45 - 14.55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Кружковая</w:t>
      </w:r>
      <w:r w:rsidR="009B33F5"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работа. Входной мониторинг «Мое Настроение сегодня».</w:t>
      </w:r>
    </w:p>
    <w:p w:rsidR="009B33F5" w:rsidRDefault="00D6473A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13.55 - 14.00</w:t>
      </w:r>
      <w:r w:rsidR="009B33F5" w:rsidRPr="002E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Линейка (уход домой)</w:t>
      </w:r>
    </w:p>
    <w:p w:rsidR="00D6473A" w:rsidRPr="002E03FB" w:rsidRDefault="00D6473A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(Остальные листы формируем по образцу из плана)</w:t>
      </w: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DA49DD" w:rsidP="0026785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9DD" w:rsidRDefault="009D6EFF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E0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6473A" w:rsidRDefault="00D6473A" w:rsidP="00D64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663AD" w:rsidRDefault="00D663A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A49DD" w:rsidRDefault="00DA49DD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FC71E0" w:rsidRPr="00660D48" w:rsidRDefault="00FC71E0" w:rsidP="00FC71E0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60D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Приложение 2</w:t>
      </w:r>
      <w:r w:rsidR="00660D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p w:rsidR="00FC71E0" w:rsidRDefault="00FC71E0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6EFF" w:rsidRPr="002E03FB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План-сетка мероприятий</w:t>
      </w:r>
    </w:p>
    <w:p w:rsidR="009D6EFF" w:rsidRDefault="006C07B3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1,2 </w:t>
      </w:r>
      <w:r w:rsidR="009D6EFF" w:rsidRPr="0070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«Я-Патриот» </w:t>
      </w:r>
      <w:r w:rsidR="009D6EFF" w:rsidRPr="0070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5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лагеря с дневным пребыванием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</w:t>
      </w:r>
      <w:r w:rsidR="009D6EFF" w:rsidRPr="0070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85511" w:rsidRDefault="00E85511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2411"/>
        <w:gridCol w:w="1968"/>
        <w:gridCol w:w="5084"/>
      </w:tblGrid>
      <w:tr w:rsidR="008454B9" w:rsidTr="00222F89">
        <w:tc>
          <w:tcPr>
            <w:tcW w:w="2411" w:type="dxa"/>
          </w:tcPr>
          <w:p w:rsidR="008454B9" w:rsidRPr="008454B9" w:rsidRDefault="008454B9" w:rsidP="002678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68" w:type="dxa"/>
          </w:tcPr>
          <w:p w:rsidR="008454B9" w:rsidRPr="008454B9" w:rsidRDefault="008454B9" w:rsidP="002678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084" w:type="dxa"/>
          </w:tcPr>
          <w:p w:rsidR="008454B9" w:rsidRPr="008454B9" w:rsidRDefault="008454B9" w:rsidP="002678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B152CF" w:rsidTr="006C07B3">
        <w:tc>
          <w:tcPr>
            <w:tcW w:w="9463" w:type="dxa"/>
            <w:gridSpan w:val="3"/>
          </w:tcPr>
          <w:p w:rsidR="00B152CF" w:rsidRPr="008454B9" w:rsidRDefault="00B152CF" w:rsidP="00B152C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СМЕНА 1</w:t>
            </w:r>
          </w:p>
        </w:tc>
      </w:tr>
      <w:tr w:rsidR="008454B9" w:rsidTr="00222F89">
        <w:tc>
          <w:tcPr>
            <w:tcW w:w="2411" w:type="dxa"/>
            <w:vAlign w:val="center"/>
          </w:tcPr>
          <w:p w:rsidR="008454B9" w:rsidRPr="008454B9" w:rsidRDefault="00D6473A" w:rsidP="00845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02</w:t>
            </w:r>
            <w:r w:rsidR="008454B9" w:rsidRPr="008454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  <w:r w:rsidR="008454B9" w:rsidRPr="0084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54B9" w:rsidRPr="008454B9" w:rsidRDefault="008454B9" w:rsidP="008454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8454B9" w:rsidRPr="008454B9" w:rsidRDefault="008454B9" w:rsidP="008454B9">
            <w:pPr>
              <w:shd w:val="clear" w:color="auto" w:fill="FFFFFF"/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1-й день</w:t>
            </w:r>
            <w:r w:rsidRPr="0084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54B9" w:rsidRPr="008454B9" w:rsidRDefault="008454B9" w:rsidP="008454B9">
            <w:pPr>
              <w:shd w:val="clear" w:color="auto" w:fill="FFFFFF"/>
              <w:ind w:lef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знакомства</w:t>
            </w:r>
          </w:p>
          <w:p w:rsidR="008454B9" w:rsidRPr="008454B9" w:rsidRDefault="008454B9" w:rsidP="008454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Открытие первой лагерной смены. </w:t>
            </w:r>
          </w:p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Концерт, посвященный открытию первой лагерной смены «Здравствуй, лето красное!»</w:t>
            </w:r>
          </w:p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рождение лагеря «Солнышко». Обсуждение игрового замысла, распределение обязанностей.</w:t>
            </w:r>
          </w:p>
          <w:p w:rsidR="008454B9" w:rsidRDefault="00D6473A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Инструктажи по ПДД. </w:t>
            </w:r>
            <w:r w:rsidR="00845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Минутка безопасности.</w:t>
            </w:r>
          </w:p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Прохождение медицинского осмотра на начало потока(взвешивание, измерение роста, веса и т.д.)</w:t>
            </w:r>
          </w:p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Входной мониторинг «Мое Настроение сегодня».</w:t>
            </w:r>
          </w:p>
          <w:p w:rsidR="008454B9" w:rsidRDefault="008454B9" w:rsidP="008454B9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Огоньки знакомств в отрядах. «Здравствуйте, а вот и мы!»</w:t>
            </w:r>
          </w:p>
          <w:p w:rsidR="00D6473A" w:rsidRDefault="008454B9" w:rsidP="00D6473A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8454B9" w:rsidRDefault="008454B9" w:rsidP="00D6473A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отрядам</w:t>
            </w:r>
          </w:p>
          <w:p w:rsidR="00D6473A" w:rsidRDefault="00D6473A" w:rsidP="00D6473A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473A" w:rsidRDefault="00D6473A" w:rsidP="00D6473A">
            <w:pPr>
              <w:shd w:val="clear" w:color="auto" w:fill="FFFFFF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473A" w:rsidRDefault="00D6473A" w:rsidP="00D6473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(выезд в г.Моздок в «Парк Победы»)</w:t>
            </w:r>
          </w:p>
        </w:tc>
      </w:tr>
      <w:tr w:rsidR="008454B9" w:rsidTr="00222F89">
        <w:tc>
          <w:tcPr>
            <w:tcW w:w="2411" w:type="dxa"/>
            <w:vAlign w:val="center"/>
          </w:tcPr>
          <w:p w:rsidR="008454B9" w:rsidRPr="008454B9" w:rsidRDefault="00D6473A" w:rsidP="008454B9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03.06.25</w:t>
            </w:r>
          </w:p>
          <w:p w:rsidR="008454B9" w:rsidRPr="008454B9" w:rsidRDefault="008454B9" w:rsidP="008454B9">
            <w:pPr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8454B9" w:rsidRDefault="008454B9" w:rsidP="008454B9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2-й день. </w:t>
            </w:r>
          </w:p>
          <w:p w:rsidR="008454B9" w:rsidRPr="008454B9" w:rsidRDefault="008454B9" w:rsidP="008454B9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454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рекордов</w:t>
            </w:r>
          </w:p>
          <w:p w:rsidR="008454B9" w:rsidRPr="008454B9" w:rsidRDefault="008454B9" w:rsidP="008454B9">
            <w:pPr>
              <w:shd w:val="clear" w:color="auto" w:fill="FFFFFF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084" w:type="dxa"/>
          </w:tcPr>
          <w:p w:rsidR="008454B9" w:rsidRDefault="008454B9" w:rsidP="00660D48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8454B9" w:rsidRDefault="008454B9" w:rsidP="00660D48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64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мультфильма.</w:t>
            </w:r>
          </w:p>
          <w:p w:rsidR="00D6473A" w:rsidRDefault="008454B9" w:rsidP="00660D48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-Конкурс детских рисунков на асфальте </w:t>
            </w:r>
          </w:p>
          <w:p w:rsidR="008454B9" w:rsidRDefault="00D6473A" w:rsidP="00660D48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Здоровое лето» </w:t>
            </w:r>
          </w:p>
          <w:p w:rsidR="008454B9" w:rsidRDefault="008454B9" w:rsidP="00660D48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-Мероприятие «Посмотри на мой рекорд! </w:t>
            </w:r>
          </w:p>
          <w:p w:rsidR="008454B9" w:rsidRDefault="00D6473A" w:rsidP="00D6473A">
            <w:pPr>
              <w:shd w:val="clear" w:color="auto" w:fill="FFFFFF"/>
              <w:ind w:left="-108" w:firstLine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отряде</w:t>
            </w:r>
            <w:r w:rsidR="00845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(заучивание речёвки, девиза, песни)</w:t>
            </w:r>
          </w:p>
        </w:tc>
      </w:tr>
      <w:tr w:rsidR="008454B9" w:rsidTr="00222F89">
        <w:tc>
          <w:tcPr>
            <w:tcW w:w="2411" w:type="dxa"/>
            <w:vAlign w:val="center"/>
          </w:tcPr>
          <w:p w:rsidR="008454B9" w:rsidRDefault="00D6473A" w:rsidP="008454B9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04.06.25</w:t>
            </w:r>
          </w:p>
          <w:p w:rsidR="008454B9" w:rsidRPr="008454B9" w:rsidRDefault="008454B9" w:rsidP="00D6473A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8454B9" w:rsidRDefault="008454B9" w:rsidP="008454B9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8454B9" w:rsidRDefault="008454B9" w:rsidP="008454B9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здоровья и спорта</w:t>
            </w:r>
          </w:p>
          <w:p w:rsidR="008454B9" w:rsidRPr="008454B9" w:rsidRDefault="008454B9" w:rsidP="008454B9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8454B9" w:rsidRDefault="008454B9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8454B9" w:rsidRDefault="008454B9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«Подвижные игры»;</w:t>
            </w:r>
          </w:p>
          <w:p w:rsidR="008454B9" w:rsidRDefault="008454B9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Квест – игра «Найди сундук сокровищ»</w:t>
            </w:r>
          </w:p>
          <w:p w:rsidR="008454B9" w:rsidRDefault="00D6473A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в отряде </w:t>
            </w:r>
            <w:r w:rsidR="00845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направлениям</w:t>
            </w:r>
          </w:p>
          <w:p w:rsidR="008454B9" w:rsidRDefault="008454B9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</w:t>
            </w:r>
          </w:p>
          <w:p w:rsidR="008454B9" w:rsidRPr="008454B9" w:rsidRDefault="008454B9" w:rsidP="008454B9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</w:tc>
      </w:tr>
      <w:tr w:rsidR="008454B9" w:rsidTr="00222F89">
        <w:tc>
          <w:tcPr>
            <w:tcW w:w="2411" w:type="dxa"/>
            <w:vAlign w:val="center"/>
          </w:tcPr>
          <w:p w:rsidR="00660D48" w:rsidRDefault="00D6473A" w:rsidP="00660D48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05.06.25</w:t>
            </w:r>
          </w:p>
          <w:p w:rsidR="008454B9" w:rsidRDefault="008454B9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D6473A" w:rsidRDefault="00660D48" w:rsidP="00D6473A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-й </w:t>
            </w:r>
            <w:r w:rsidR="00D64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6473A" w:rsidRDefault="00D6473A" w:rsidP="00D6473A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посвящения в «Патриоты»</w:t>
            </w:r>
          </w:p>
          <w:p w:rsidR="008454B9" w:rsidRDefault="008454B9" w:rsidP="00D6473A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6C07B3" w:rsidRDefault="00660D48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-Торжественное посвящение в Патриоты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оригами «Белый журавлик»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Торжественный митинг у памятника  героев ВОВ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детскую библиотеку «Сказки А.С. Пушкина», ко дню рождения поэта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  <w:p w:rsidR="008454B9" w:rsidRPr="00660D48" w:rsidRDefault="008454B9" w:rsidP="00660D48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7C8" w:rsidTr="00222F89">
        <w:tc>
          <w:tcPr>
            <w:tcW w:w="2411" w:type="dxa"/>
            <w:vAlign w:val="center"/>
          </w:tcPr>
          <w:p w:rsidR="001207C8" w:rsidRDefault="00D6473A" w:rsidP="001207C8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06.06.25</w:t>
            </w:r>
          </w:p>
          <w:p w:rsidR="001207C8" w:rsidRDefault="001207C8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D6473A" w:rsidRDefault="001207C8" w:rsidP="00D6473A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473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1207C8" w:rsidRDefault="00D6473A" w:rsidP="00222F89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День </w:t>
            </w:r>
            <w:r w:rsidR="00222F8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А.С.Пушкина </w:t>
            </w:r>
          </w:p>
        </w:tc>
        <w:tc>
          <w:tcPr>
            <w:tcW w:w="5084" w:type="dxa"/>
          </w:tcPr>
          <w:p w:rsidR="00D6473A" w:rsidRDefault="001207C8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D64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мультфильма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по сказкам А.С. Пушкина</w:t>
            </w:r>
          </w:p>
          <w:p w:rsidR="00D6473A" w:rsidRDefault="00D6473A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  <w:p w:rsidR="002D7355" w:rsidRDefault="002D7355" w:rsidP="00D6473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отрядам Фестиваль детской песни</w:t>
            </w:r>
          </w:p>
          <w:p w:rsidR="001207C8" w:rsidRPr="001207C8" w:rsidRDefault="001207C8" w:rsidP="001207C8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9DD" w:rsidTr="00222F89">
        <w:tc>
          <w:tcPr>
            <w:tcW w:w="2411" w:type="dxa"/>
            <w:vAlign w:val="center"/>
          </w:tcPr>
          <w:p w:rsidR="00DA49DD" w:rsidRPr="008D1FED" w:rsidRDefault="002D7355" w:rsidP="00DA49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09.06.25</w:t>
            </w:r>
          </w:p>
          <w:p w:rsidR="00DA49DD" w:rsidRPr="008D1FED" w:rsidRDefault="00DA49DD" w:rsidP="00DA49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49DD" w:rsidRDefault="00DA49DD" w:rsidP="001207C8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DA49DD" w:rsidRPr="008D1FE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DA49DD" w:rsidRPr="008D1FED" w:rsidRDefault="002D7355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День патриотической </w:t>
            </w:r>
            <w:r w:rsidR="00DA49DD"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спартакиады</w:t>
            </w:r>
          </w:p>
          <w:p w:rsidR="00DA49D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DA49DD" w:rsidRPr="007068D1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DA49DD" w:rsidRPr="007068D1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Квест «Патриоты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вперед!» (спортивный праздник)</w:t>
            </w:r>
          </w:p>
          <w:p w:rsidR="00DA49DD" w:rsidRPr="007068D1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</w:t>
            </w:r>
          </w:p>
          <w:p w:rsidR="00DA49DD" w:rsidRPr="007068D1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  <w:p w:rsidR="00DA49DD" w:rsidRPr="007068D1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Церемония награждения</w:t>
            </w:r>
          </w:p>
          <w:p w:rsidR="00DA49DD" w:rsidRDefault="00DA49DD" w:rsidP="001207C8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49DD" w:rsidTr="00222F89">
        <w:tc>
          <w:tcPr>
            <w:tcW w:w="2411" w:type="dxa"/>
            <w:vAlign w:val="center"/>
          </w:tcPr>
          <w:p w:rsidR="00DA49DD" w:rsidRPr="008D1FED" w:rsidRDefault="002D7355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10.06.25</w:t>
            </w:r>
          </w:p>
          <w:p w:rsidR="00DA49DD" w:rsidRDefault="00DA49DD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DA49D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DA49DD" w:rsidRPr="008D1FE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игр и в</w:t>
            </w:r>
            <w:r w:rsidRPr="008D1FE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еселых затей</w:t>
            </w:r>
          </w:p>
          <w:p w:rsidR="00DA49DD" w:rsidRPr="008D1FED" w:rsidRDefault="00DA49DD" w:rsidP="000D65A4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DA49DD" w:rsidRPr="007068D1" w:rsidRDefault="00DA49DD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DA49DD" w:rsidRPr="007068D1" w:rsidRDefault="00DA49DD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«Игры нашего двора» занятие подвижными играми</w:t>
            </w:r>
          </w:p>
          <w:p w:rsidR="00DA49DD" w:rsidRPr="007068D1" w:rsidRDefault="00DA49DD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на лучшего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прыгуна на скакалке</w:t>
            </w:r>
          </w:p>
          <w:p w:rsidR="00DA49DD" w:rsidRPr="007068D1" w:rsidRDefault="00DA49DD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«Азбука улиц и дорог»</w:t>
            </w:r>
          </w:p>
          <w:p w:rsidR="00DA49DD" w:rsidRPr="002D7355" w:rsidRDefault="00DA49DD" w:rsidP="00DA49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Репетиция праздничного концерта, посвященного Дню России</w:t>
            </w:r>
          </w:p>
        </w:tc>
      </w:tr>
      <w:tr w:rsidR="00DA49DD" w:rsidTr="00222F89">
        <w:tc>
          <w:tcPr>
            <w:tcW w:w="2411" w:type="dxa"/>
            <w:vAlign w:val="center"/>
          </w:tcPr>
          <w:p w:rsidR="00DA49DD" w:rsidRPr="00E02290" w:rsidRDefault="002D7355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11.</w:t>
            </w:r>
            <w:r w:rsidR="00DA49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  <w:p w:rsidR="00DA49DD" w:rsidRDefault="00DA49DD" w:rsidP="00DA49DD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DA49D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222F89" w:rsidRPr="00E02290" w:rsidRDefault="00222F89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России</w:t>
            </w:r>
          </w:p>
          <w:p w:rsidR="00DA49DD" w:rsidRPr="008D1FED" w:rsidRDefault="00DA49DD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флешмоб РДШ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Мероприятие «Моя малая Родина»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Праздничный конце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рт, посвященный Дню России 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с ветераном боевых действий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визитной карточки отряда </w:t>
            </w:r>
          </w:p>
          <w:p w:rsidR="002D7355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  <w:p w:rsidR="00DA49DD" w:rsidRPr="007068D1" w:rsidRDefault="00DA49DD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52663" w:rsidTr="00222F89">
        <w:tc>
          <w:tcPr>
            <w:tcW w:w="2411" w:type="dxa"/>
            <w:vAlign w:val="center"/>
          </w:tcPr>
          <w:p w:rsidR="002A4E9B" w:rsidRPr="00E02290" w:rsidRDefault="002D7355" w:rsidP="002D7355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16.06.25</w:t>
            </w:r>
          </w:p>
          <w:p w:rsidR="00852663" w:rsidRDefault="00852663" w:rsidP="002D7355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Pr="00E02290" w:rsidRDefault="002A4E9B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852663" w:rsidRPr="002A4E9B" w:rsidRDefault="002A4E9B" w:rsidP="002D7355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735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сказок </w:t>
            </w:r>
          </w:p>
        </w:tc>
        <w:tc>
          <w:tcPr>
            <w:tcW w:w="5084" w:type="dxa"/>
          </w:tcPr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скурсия в </w:t>
            </w:r>
            <w:r w:rsidR="002D7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кинотеатр «Юность» г.Моздок</w:t>
            </w:r>
            <w:r w:rsidR="0022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22F89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2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отрядам</w:t>
            </w:r>
          </w:p>
          <w:p w:rsidR="00852663" w:rsidRPr="002A4E9B" w:rsidRDefault="00852663" w:rsidP="00222F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Default="00222F89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17.06.25</w:t>
            </w:r>
          </w:p>
          <w:p w:rsidR="002A4E9B" w:rsidRDefault="002A4E9B" w:rsidP="00222F89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Default="002A4E9B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2A4E9B" w:rsidRPr="00E02290" w:rsidRDefault="00222F89" w:rsidP="00222F89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День песни танцев </w:t>
            </w:r>
          </w:p>
        </w:tc>
        <w:tc>
          <w:tcPr>
            <w:tcW w:w="5084" w:type="dxa"/>
          </w:tcPr>
          <w:p w:rsidR="002D7355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«Подвижные игры»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2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праздничной программы ко Дню песни и танцев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Библиотечный час</w:t>
            </w:r>
          </w:p>
          <w:p w:rsidR="002D7355" w:rsidRPr="007068D1" w:rsidRDefault="00222F89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Фестиваль-к</w:t>
            </w:r>
            <w:r w:rsidR="002D7355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песни и танцев»</w:t>
            </w:r>
          </w:p>
          <w:p w:rsidR="002D7355" w:rsidRPr="007068D1" w:rsidRDefault="002D7355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  <w:p w:rsidR="002D7355" w:rsidRDefault="002D7355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4E9B" w:rsidRPr="002A4E9B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2CF" w:rsidTr="006C07B3">
        <w:tc>
          <w:tcPr>
            <w:tcW w:w="9463" w:type="dxa"/>
            <w:gridSpan w:val="3"/>
            <w:vAlign w:val="center"/>
          </w:tcPr>
          <w:p w:rsidR="00B152CF" w:rsidRPr="007068D1" w:rsidRDefault="00B152CF" w:rsidP="002D73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2</w:t>
            </w: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Pr="00E02290" w:rsidRDefault="00222F89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B152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9.</w:t>
            </w:r>
            <w:r w:rsidR="009F6C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06.25</w:t>
            </w:r>
          </w:p>
          <w:p w:rsidR="002A4E9B" w:rsidRDefault="002A4E9B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Default="00B152C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="002A4E9B" w:rsidRPr="00E022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2A4E9B" w:rsidRPr="00E02290" w:rsidRDefault="00B152C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</w:t>
            </w:r>
            <w:r w:rsidR="002A4E9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Зарни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5084" w:type="dxa"/>
          </w:tcPr>
          <w:p w:rsidR="00B152CF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B152CF" w:rsidRDefault="00B152CF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-подготовка к Зарнице 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Мероприятие «</w:t>
            </w:r>
            <w:r w:rsidR="00B15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Зарница</w:t>
            </w:r>
            <w:r w:rsidR="0022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отрядам</w:t>
            </w:r>
          </w:p>
          <w:p w:rsidR="002A4E9B" w:rsidRPr="007068D1" w:rsidRDefault="00B152CF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A4E9B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«Армия </w:t>
            </w:r>
            <w:r w:rsidR="002A4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России»</w:t>
            </w:r>
          </w:p>
          <w:p w:rsidR="002A4E9B" w:rsidRPr="007068D1" w:rsidRDefault="002A4E9B" w:rsidP="002A4E9B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Pr="00680F5A" w:rsidRDefault="00B152CF" w:rsidP="00F36EC2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  <w:r w:rsidR="009F6C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.06.25</w:t>
            </w:r>
          </w:p>
          <w:p w:rsidR="002A4E9B" w:rsidRDefault="002A4E9B" w:rsidP="009F6C92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Pr="00F36EC2" w:rsidRDefault="002A4E9B" w:rsidP="00F36EC2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F36EC2" w:rsidRDefault="00F36EC2" w:rsidP="00F36E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Памяти и скорби</w:t>
            </w:r>
          </w:p>
          <w:p w:rsidR="00F36EC2" w:rsidRPr="007068D1" w:rsidRDefault="00F36EC2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4E9B" w:rsidRPr="00E02290" w:rsidRDefault="002A4E9B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митинг - линейка «Тот самый первый день войны», посвященная Дню памяти и скорби</w:t>
            </w:r>
          </w:p>
          <w:p w:rsid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Возложение цветов к памятнику </w:t>
            </w:r>
          </w:p>
          <w:p w:rsid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п.Л.Кондратенко, возложение цветов к памятнику летчикам </w:t>
            </w:r>
          </w:p>
          <w:p w:rsidR="00F36EC2" w:rsidRP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с детьми-войны ко Дню Памяти и Скорби</w:t>
            </w:r>
          </w:p>
          <w:p w:rsidR="00F36EC2" w:rsidRP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торжественная линейка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 Дню памяти и скорби</w:t>
            </w:r>
          </w:p>
          <w:p w:rsidR="002A4E9B" w:rsidRPr="00F36EC2" w:rsidRDefault="00F36EC2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отрядам</w:t>
            </w: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Pr="00680F5A" w:rsidRDefault="009F6C92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23.06.25</w:t>
            </w:r>
          </w:p>
          <w:p w:rsidR="002A4E9B" w:rsidRDefault="002A4E9B" w:rsidP="009F6C92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Pr="00680F5A" w:rsidRDefault="002A4E9B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2A4E9B" w:rsidRPr="00680F5A" w:rsidRDefault="009F6C92" w:rsidP="009F6C92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Экологии</w:t>
            </w:r>
          </w:p>
        </w:tc>
        <w:tc>
          <w:tcPr>
            <w:tcW w:w="5084" w:type="dxa"/>
          </w:tcPr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флешмоб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Операция «Бунт» - уборка территории нашего лагеря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</w:t>
            </w:r>
            <w:r w:rsidR="009F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рисунков на асфальте «Патриот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шагает по стране»</w:t>
            </w:r>
          </w:p>
          <w:p w:rsidR="002A4E9B" w:rsidRPr="007068D1" w:rsidRDefault="009F6C92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в  отряде</w:t>
            </w:r>
            <w:r w:rsidR="002A4E9B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A4E9B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A4E9B"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защите Родины готов!»</w:t>
            </w:r>
          </w:p>
          <w:p w:rsidR="002A4E9B" w:rsidRPr="002A4E9B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Pr="00680F5A" w:rsidRDefault="009F6C92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</w:t>
            </w:r>
            <w:r w:rsidR="002A4E9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  <w:p w:rsidR="002A4E9B" w:rsidRDefault="002A4E9B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2A4E9B" w:rsidRPr="00680F5A" w:rsidRDefault="002A4E9B" w:rsidP="000D65A4">
            <w:pPr>
              <w:shd w:val="clear" w:color="auto" w:fill="FFFFFF"/>
              <w:ind w:left="33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6209E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2A4E9B" w:rsidRPr="00680F5A" w:rsidRDefault="002A4E9B" w:rsidP="000D65A4">
            <w:pPr>
              <w:shd w:val="clear" w:color="auto" w:fill="FFFFFF"/>
              <w:ind w:left="33"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День Мистера и Мисс </w:t>
            </w:r>
            <w:r w:rsidR="009F6C9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«Я-Патриот»</w:t>
            </w:r>
          </w:p>
          <w:p w:rsidR="002A4E9B" w:rsidRPr="00680F5A" w:rsidRDefault="002A4E9B" w:rsidP="000D65A4">
            <w:pPr>
              <w:shd w:val="clear" w:color="auto" w:fill="FFFFFF"/>
              <w:ind w:left="33" w:firstLine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флешмоб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«Подвижные игры»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ероприятие «Мистер и Мисс Я-патриот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плакатов «Разноцветное лето России»</w:t>
            </w:r>
          </w:p>
          <w:p w:rsidR="002A4E9B" w:rsidRPr="007068D1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</w:t>
            </w:r>
          </w:p>
          <w:p w:rsidR="002A4E9B" w:rsidRPr="002A4E9B" w:rsidRDefault="002A4E9B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</w:tc>
      </w:tr>
      <w:tr w:rsidR="002A4E9B" w:rsidTr="00222F89">
        <w:tc>
          <w:tcPr>
            <w:tcW w:w="2411" w:type="dxa"/>
            <w:vAlign w:val="center"/>
          </w:tcPr>
          <w:p w:rsidR="002A4E9B" w:rsidRPr="00680F5A" w:rsidRDefault="005D1DCE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25.06.25</w:t>
            </w:r>
          </w:p>
          <w:p w:rsidR="002A4E9B" w:rsidRPr="00680F5A" w:rsidRDefault="002A4E9B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4E9B" w:rsidRDefault="002A4E9B" w:rsidP="002A4E9B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6209EF" w:rsidRPr="00680F5A" w:rsidRDefault="006209EF" w:rsidP="000D65A4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6209EF" w:rsidRPr="00680F5A" w:rsidRDefault="006209EF" w:rsidP="000D65A4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с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юрпризов</w:t>
            </w:r>
          </w:p>
          <w:p w:rsidR="002A4E9B" w:rsidRPr="00680F5A" w:rsidRDefault="002A4E9B" w:rsidP="000D65A4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«Подвижные игры»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Мероприятие по ПДД «Перед тобою знак стоит, скажи, о чем он говорит!»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именинников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красоты «Необыкновенные прически»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Фотосессия «Улыбнись в кадр!»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Велопробег с инспектором ГИБДД</w:t>
            </w:r>
          </w:p>
          <w:p w:rsidR="002A4E9B" w:rsidRPr="006209EF" w:rsidRDefault="006209EF" w:rsidP="002A4E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отрядам</w:t>
            </w:r>
          </w:p>
        </w:tc>
      </w:tr>
      <w:tr w:rsidR="006209EF" w:rsidTr="00222F89">
        <w:tc>
          <w:tcPr>
            <w:tcW w:w="2411" w:type="dxa"/>
            <w:vAlign w:val="center"/>
          </w:tcPr>
          <w:p w:rsidR="006209EF" w:rsidRPr="00680F5A" w:rsidRDefault="005D1DCE" w:rsidP="005D1DCE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26.06.25</w:t>
            </w:r>
          </w:p>
          <w:p w:rsidR="006209EF" w:rsidRDefault="006209EF" w:rsidP="006209EF">
            <w:pPr>
              <w:shd w:val="clear" w:color="auto" w:fill="FFFFFF"/>
              <w:ind w:left="72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6209EF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к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раеведения</w:t>
            </w:r>
          </w:p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Спортивная пятиминутка «Подвижные игры»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Библиотечный час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краеведческий музей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по достопримечательностям города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Моздо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на асфальте «С чего начинается Родина?»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чтецов. Стихи об армии, мире и войне</w:t>
            </w:r>
          </w:p>
          <w:p w:rsidR="006209EF" w:rsidRPr="006209EF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кружкам</w:t>
            </w:r>
          </w:p>
        </w:tc>
      </w:tr>
      <w:tr w:rsidR="006209EF" w:rsidTr="00222F89">
        <w:tc>
          <w:tcPr>
            <w:tcW w:w="2411" w:type="dxa"/>
            <w:vAlign w:val="center"/>
          </w:tcPr>
          <w:p w:rsidR="006209EF" w:rsidRPr="00680F5A" w:rsidRDefault="005D1DCE" w:rsidP="006209E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27.06.25</w:t>
            </w:r>
          </w:p>
          <w:p w:rsidR="006209EF" w:rsidRDefault="006209EF" w:rsidP="005D1DCE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д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ружбы</w:t>
            </w:r>
          </w:p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9EF" w:rsidRPr="00680F5A" w:rsidRDefault="006209EF" w:rsidP="000D65A4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6209EF" w:rsidRPr="007068D1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</w:t>
            </w:r>
            <w:r w:rsidR="005D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к мероприятию «Друзья рядом…»</w:t>
            </w:r>
          </w:p>
          <w:p w:rsidR="005D1DCE" w:rsidRDefault="006209EF" w:rsidP="005D1D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Праздник «»Друзья рядом…», </w:t>
            </w:r>
          </w:p>
          <w:p w:rsidR="006209EF" w:rsidRPr="006209EF" w:rsidRDefault="006209EF" w:rsidP="005D1D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по кружкам</w:t>
            </w:r>
          </w:p>
        </w:tc>
      </w:tr>
      <w:tr w:rsidR="006209EF" w:rsidTr="00222F89">
        <w:tc>
          <w:tcPr>
            <w:tcW w:w="2411" w:type="dxa"/>
            <w:vAlign w:val="center"/>
          </w:tcPr>
          <w:p w:rsidR="006209EF" w:rsidRPr="00680F5A" w:rsidRDefault="005C4963" w:rsidP="006209E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30.06.</w:t>
            </w:r>
            <w:r w:rsidR="005D1D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  <w:p w:rsidR="006209EF" w:rsidRDefault="006209EF" w:rsidP="005D1DCE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Align w:val="center"/>
          </w:tcPr>
          <w:p w:rsidR="006209EF" w:rsidRPr="00680F5A" w:rsidRDefault="006209EF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-й</w:t>
            </w: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день</w:t>
            </w:r>
          </w:p>
          <w:p w:rsidR="00F36EC2" w:rsidRPr="007068D1" w:rsidRDefault="00F36EC2" w:rsidP="00F36EC2">
            <w:pPr>
              <w:shd w:val="clear" w:color="auto" w:fill="FFFFFF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Нептуна</w:t>
            </w:r>
          </w:p>
          <w:p w:rsidR="00F36EC2" w:rsidRPr="00680F5A" w:rsidRDefault="00F36EC2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</w:tcPr>
          <w:p w:rsid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Работа в творческих мастерских</w:t>
            </w:r>
          </w:p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ортивная пятиминутка «Подвижные 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игры»</w:t>
            </w:r>
          </w:p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Праздник Нептуна</w:t>
            </w:r>
          </w:p>
          <w:p w:rsidR="00F36EC2" w:rsidRPr="007068D1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 Берегите Россию!»</w:t>
            </w:r>
          </w:p>
          <w:p w:rsidR="00F36EC2" w:rsidRDefault="00F36EC2" w:rsidP="00F36EC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Викторина по ПДД с приглашением инспектора ДПС</w:t>
            </w:r>
          </w:p>
          <w:p w:rsidR="00F36EC2" w:rsidRDefault="00F36EC2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09EF" w:rsidRPr="006209EF" w:rsidRDefault="006209EF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6EC2" w:rsidTr="00222F89">
        <w:tc>
          <w:tcPr>
            <w:tcW w:w="2411" w:type="dxa"/>
            <w:vAlign w:val="center"/>
          </w:tcPr>
          <w:p w:rsidR="00F36EC2" w:rsidRDefault="005C4963" w:rsidP="005C4963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01.</w:t>
            </w:r>
            <w:r w:rsidR="00F36EC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07.2025</w:t>
            </w:r>
          </w:p>
        </w:tc>
        <w:tc>
          <w:tcPr>
            <w:tcW w:w="1968" w:type="dxa"/>
            <w:vAlign w:val="center"/>
          </w:tcPr>
          <w:p w:rsidR="00F36EC2" w:rsidRDefault="00F36EC2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9-й день</w:t>
            </w:r>
          </w:p>
          <w:p w:rsidR="00F36EC2" w:rsidRPr="00680F5A" w:rsidRDefault="006C07B3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достижений России.</w:t>
            </w:r>
          </w:p>
        </w:tc>
        <w:tc>
          <w:tcPr>
            <w:tcW w:w="5084" w:type="dxa"/>
          </w:tcPr>
          <w:p w:rsidR="006C07B3" w:rsidRDefault="006C07B3" w:rsidP="006C07B3">
            <w:pPr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-флешмоб</w:t>
            </w:r>
          </w:p>
          <w:p w:rsidR="006C07B3" w:rsidRPr="006C07B3" w:rsidRDefault="006C07B3" w:rsidP="006C07B3">
            <w:pPr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-Беседа «Земляки в годы войны» посещение музея школы.</w:t>
            </w:r>
          </w:p>
          <w:p w:rsidR="006C07B3" w:rsidRPr="006C07B3" w:rsidRDefault="006C07B3" w:rsidP="006C07B3">
            <w:pPr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-Кроссворд «Герои и полководцы»</w:t>
            </w:r>
          </w:p>
          <w:p w:rsidR="006C07B3" w:rsidRPr="006C07B3" w:rsidRDefault="006C07B3" w:rsidP="006C07B3">
            <w:pPr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7B3">
              <w:rPr>
                <w:rFonts w:ascii="Times New Roman" w:hAnsi="Times New Roman" w:cs="Times New Roman"/>
                <w:sz w:val="24"/>
                <w:szCs w:val="24"/>
              </w:rPr>
              <w:t xml:space="preserve">-Час полезной информации </w:t>
            </w:r>
            <w:r w:rsidRPr="006C07B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Россия – страна научных достижений</w:t>
            </w:r>
            <w:r w:rsidRPr="006C07B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36EC2" w:rsidRPr="007068D1" w:rsidRDefault="006C07B3" w:rsidP="006C07B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07B3">
              <w:rPr>
                <w:rFonts w:ascii="Times New Roman" w:hAnsi="Times New Roman" w:cs="Times New Roman"/>
                <w:sz w:val="24"/>
                <w:szCs w:val="24"/>
              </w:rPr>
              <w:t>- Мастер класс «Первые научные эксперименты</w:t>
            </w:r>
          </w:p>
        </w:tc>
      </w:tr>
      <w:tr w:rsidR="00F36EC2" w:rsidTr="00222F89">
        <w:tc>
          <w:tcPr>
            <w:tcW w:w="2411" w:type="dxa"/>
            <w:vAlign w:val="center"/>
          </w:tcPr>
          <w:p w:rsidR="00F36EC2" w:rsidRDefault="005C4963" w:rsidP="006209EF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02.07.25</w:t>
            </w:r>
          </w:p>
        </w:tc>
        <w:tc>
          <w:tcPr>
            <w:tcW w:w="1968" w:type="dxa"/>
            <w:vAlign w:val="center"/>
          </w:tcPr>
          <w:p w:rsidR="00F36EC2" w:rsidRDefault="005C4963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10-й день</w:t>
            </w:r>
          </w:p>
          <w:p w:rsidR="005C4963" w:rsidRPr="00680F5A" w:rsidRDefault="005C4963" w:rsidP="000D65A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День закрытия смены «Я-патриот»</w:t>
            </w:r>
          </w:p>
        </w:tc>
        <w:tc>
          <w:tcPr>
            <w:tcW w:w="5084" w:type="dxa"/>
          </w:tcPr>
          <w:p w:rsidR="005C4963" w:rsidRDefault="005C4963" w:rsidP="005C49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флешмоб </w:t>
            </w:r>
          </w:p>
          <w:p w:rsidR="005C4963" w:rsidRPr="007068D1" w:rsidRDefault="005C4963" w:rsidP="005C49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Работа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отряде, подготовка к закрытию смены</w:t>
            </w:r>
          </w:p>
          <w:p w:rsidR="005C4963" w:rsidRDefault="005C4963" w:rsidP="005C49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«Закрытие смены «Я-Патриот»</w:t>
            </w:r>
          </w:p>
          <w:p w:rsidR="005C4963" w:rsidRDefault="005C4963" w:rsidP="005C496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-Подведение итогов работы смены.</w:t>
            </w:r>
          </w:p>
          <w:p w:rsidR="005C4963" w:rsidRDefault="005C4963" w:rsidP="005C496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36EC2" w:rsidRPr="007068D1" w:rsidRDefault="00F36EC2" w:rsidP="006209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5EAF" w:rsidRPr="007068D1" w:rsidRDefault="00125EA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EAF" w:rsidRPr="007068D1" w:rsidRDefault="00125EA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E02290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D6EFF" w:rsidRPr="00E02290" w:rsidRDefault="009D6EFF" w:rsidP="002A4E9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EAF" w:rsidRPr="007068D1" w:rsidRDefault="00125EA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80F5A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80F5A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7068D1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209EF" w:rsidRDefault="006209EF" w:rsidP="0062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85511" w:rsidRDefault="00E85511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D65A4" w:rsidRDefault="000D65A4" w:rsidP="008E3772">
      <w:pPr>
        <w:shd w:val="clear" w:color="auto" w:fill="FFFFFF"/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B76DF" w:rsidRPr="00660D48" w:rsidRDefault="00660D48" w:rsidP="006209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0D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3</w:t>
      </w:r>
      <w:r w:rsidR="008454B9" w:rsidRPr="00660D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9D6EFF" w:rsidRPr="008454B9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4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профилактических мероприятий</w:t>
      </w:r>
    </w:p>
    <w:p w:rsidR="009D6EFF" w:rsidRPr="0019572B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ТПБ</w:t>
      </w:r>
      <w:r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ПДД</w:t>
      </w:r>
    </w:p>
    <w:p w:rsidR="009D6EFF" w:rsidRPr="0019572B" w:rsidRDefault="008E3772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лагере дневного пребывания  «Радуга</w:t>
      </w:r>
      <w:r w:rsidR="009D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противопожарной безопасности: «Не играй с огнём»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Инструктаж: «Правила поведения на воде, в транспорте, дороге, общественных местах»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Инструктаж: «Правила безопасности в лесу»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  <w:r w:rsidR="009D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пожарную часть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.Моздок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Викторина: «Дорожная азбука»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Тренировочная эвакуация в лагере. Ролевая игра: «Загорелся Кошкин дом»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на тему: «Терроризм в наши дни»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 «Первая помощь при укусах насекомых»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презентации: «Огонь – наш друг или враг?»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рисунков на асфальте: «Жизнь без пожаров»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сотрудника ГИБДД. Велосипедный турнир.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занятие: «Если вас застал пожар. Первая помощь при пожаре»</w:t>
      </w:r>
    </w:p>
    <w:p w:rsidR="009D6EFF" w:rsidRPr="0019572B" w:rsidRDefault="00A12E36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9D6EFF" w:rsidRPr="00195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конкурс: «Юный пожарник»</w:t>
      </w:r>
    </w:p>
    <w:p w:rsidR="002B76DF" w:rsidRPr="002B76DF" w:rsidRDefault="002B76D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12E36" w:rsidRDefault="00A12E36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FC71E0" w:rsidRPr="00660D48" w:rsidRDefault="00660D48" w:rsidP="00FC71E0">
      <w:pPr>
        <w:shd w:val="clear" w:color="auto" w:fill="FFFFFF"/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60D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Приложение 4.</w:t>
      </w:r>
    </w:p>
    <w:p w:rsidR="00660D48" w:rsidRDefault="00660D48" w:rsidP="00267851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6EFF" w:rsidRDefault="009D6EFF" w:rsidP="00267851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Диагностический инструментарий оценки эффектив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реализации программы</w:t>
      </w:r>
      <w:r w:rsidR="00125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0D48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5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Входная анкета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Твои первые впечатления от лагеря?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ты ждешь от лагеря?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Есть ли у тебя идеи, как сделать жизнь в нашем лагере интересной и радостной для всех?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 каких делах ты хочешь участвовать?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тебе нравиться делать?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Хочешь ли ты чему-нибудь научиться или научить других?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Кто твои друзья в лагере?</w:t>
      </w:r>
    </w:p>
    <w:p w:rsidR="00660D48" w:rsidRPr="00293DEA" w:rsidRDefault="00660D48" w:rsidP="00CD5835">
      <w:pPr>
        <w:shd w:val="clear" w:color="auto" w:fill="FFFFFF"/>
        <w:tabs>
          <w:tab w:val="left" w:pos="284"/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Пожалуйста, закончи предложения (фразы):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 пришел в лагерь, потому 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что……………………………………………………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не хочу, чтобы…………………………………………………………………….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хочу, чтобы………………………………………………………………………..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боюсь, что…………………………………………………………………………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Пожалуйста, напиши также: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Имя…………………….. Фамилия………………………………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опросника.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Детям даётся задание: написать, что, по их мнению, в детском лагере (отряде) хорошо и что плохо, или что радует и что огорчает. При этом не ставятся ориентирующие вопросы.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 полученной с помощью этой методики информации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:rsidR="00660D48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нашем детском лагере</w:t>
      </w: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A12E36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(в конце смены)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ты ожидал (а) от лагеря?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тебе понравилось в лагере?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тебе не понравилось?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 кем из ребят ты подружился?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Какие из мероприятий лагеря понравились тебе больше всего? Почему?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Какие мероприятия ты будешь рад увидеть в лагере в следующую смену?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Было ли скучно в лагере?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Было ли тебе страшно?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Жалеешь ли ты о чем-то, что произошло за время пребывания в лагере? О чем?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из того, что ты получи (а) в лагере, ты можешь использовать в своей повседневной жизни уже сейчас?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бы ты хотел(а) пожелать себе?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бы ты хотел(а) пожелать другим ребятам?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Что бы ты хотел(а) пожелать педагогам?.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Самое важное событие в лагере? Было или оно?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Можно ли сказать, что ты чему-то научился в лагере?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Закончи предложения: Я рад, что ……………………………..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Мне жаль, что……………………………………………………...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надеюсь, что……………………………………………………..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Твое имя, фамилия и автограф на память __________________________________</w:t>
      </w:r>
    </w:p>
    <w:p w:rsidR="00660D48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2E36" w:rsidRPr="00293DEA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8454B9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5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анкетирование.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Фамилия, имя.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Самое яркое впечатление за эти дни у меня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Из дел, проведённых в отряде, мне больше всего понравилось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Из дел, проведённых в лагере, мне больше всего понравилось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Несколько слов о нашем отряде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Мои впечатления о лагере…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Если бы я был вожатым, то бы я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Хочу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пожелать нашему лагерю «Солнышко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…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Хотел бы ты ещё раз отдохнуть в нашем лагере?</w:t>
      </w:r>
    </w:p>
    <w:p w:rsidR="00660D48" w:rsidRPr="00293DEA" w:rsidRDefault="00660D48" w:rsidP="00660D48">
      <w:pPr>
        <w:shd w:val="clear" w:color="auto" w:fill="FFFFFF"/>
        <w:tabs>
          <w:tab w:val="left" w:pos="426"/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60D48" w:rsidRPr="00A12E36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для родителей</w:t>
      </w:r>
    </w:p>
    <w:p w:rsidR="00660D48" w:rsidRPr="00293DEA" w:rsidRDefault="00A12E36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="00660D48"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Удовлетворены ли Вы отдыхом Вашего ребенка в лагере: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да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нет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частично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Если вы выбрали ответы б) или в), укажите основные проблемы: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режим дня, питание, соблюдение санитарных норм;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занятость детей, организация мероприятий;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взаимоотношения, климат в коллективе;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другое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Что вы считаете положительным в работе лагеря? ____________________</w:t>
      </w:r>
    </w:p>
    <w:p w:rsidR="00660D48" w:rsidRPr="00293DEA" w:rsidRDefault="00660D48" w:rsidP="00660D48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Какие предложения по организации работы лагеря Вы можете внести?</w:t>
      </w:r>
    </w:p>
    <w:p w:rsidR="00125EAF" w:rsidRDefault="00125EAF" w:rsidP="00267851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6EFF" w:rsidRPr="008454B9" w:rsidRDefault="009D6EFF" w:rsidP="008454B9">
      <w:pPr>
        <w:shd w:val="clear" w:color="auto" w:fill="FFFFFF"/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54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Мониторинговое исследование «Выбор».</w:t>
      </w:r>
    </w:p>
    <w:p w:rsidR="009D6EFF" w:rsidRPr="00293DEA" w:rsidRDefault="009D6EFF" w:rsidP="008454B9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Детям предлагается прослушать утверждение и оценить степень согласия с их содержанием по следующей шкале: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– совершенно согласен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– согласен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– трудно сказать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– не согласен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 – совершенно не согласен</w:t>
      </w:r>
    </w:p>
    <w:p w:rsidR="009D6EFF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Я жду наступление нового дня в лагере с радостью.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В детском лагере у меня обычно хорошее настроение.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У нас хорошие вожатые.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Ко всем взрослым в нашем лагере можно обратиться за советом и помощью в любое время.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У меня есть любимый взрослый в нашем лагере.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В отряде я всегда могу свободно высказывать своё мнение.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У меня есть любимые занятия в нашем лагере.</w:t>
      </w:r>
    </w:p>
    <w:p w:rsidR="009D6EFF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Когда смена закончится, я буду скучать по нашему лагерю.</w:t>
      </w:r>
    </w:p>
    <w:p w:rsidR="00125EAF" w:rsidRPr="00293DEA" w:rsidRDefault="00125EA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Обработка полученных данных.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= общая сумма баллов / общее количество ответов</w:t>
      </w:r>
    </w:p>
    <w:p w:rsidR="009D6EFF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У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:rsidR="00125EAF" w:rsidRPr="00293DEA" w:rsidRDefault="00125EA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Диагностика </w:t>
      </w: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вожатых лагеря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Анкета «Твои планы на смену»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Хочу узнать ______________________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Хочу увидеть______________________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Хочу сделать ________________________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Хочу научиться____________________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-Могу научиться___________________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Хочу, хочу, хочу_____________________</w:t>
      </w:r>
    </w:p>
    <w:p w:rsidR="009D6EFF" w:rsidRPr="00293DEA" w:rsidRDefault="009D6EFF" w:rsidP="00267851">
      <w:pPr>
        <w:shd w:val="clear" w:color="auto" w:fill="FFFFFF"/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3D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Не хочу, не хочу, очень не хочу_______________</w:t>
      </w:r>
    </w:p>
    <w:p w:rsidR="002B76DF" w:rsidRPr="002B76DF" w:rsidRDefault="002B76D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A12E36" w:rsidRDefault="00A12E36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454B9" w:rsidRPr="00660D48" w:rsidRDefault="00660D48" w:rsidP="008454B9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0D4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5.</w:t>
      </w:r>
    </w:p>
    <w:p w:rsidR="009D6EFF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Праздник - Посвящение в </w:t>
      </w:r>
      <w:r w:rsidR="00A12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Патриоты</w:t>
      </w:r>
    </w:p>
    <w:p w:rsidR="00585066" w:rsidRPr="006312DE" w:rsidRDefault="00585066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фоне музыки звучит голос за кулисами: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века России нашей слава!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Непреклонно мужество Руси.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Отчий дом и честь храни, держава!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страны с достоинством неси!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 единства, крепи нашу силу.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Светлой вере открыта страна,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прекрасней великой России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Славься, Русь, на все времена!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Звучат фанфары. Выход ведущих.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Здравствуйте, ребята! Вам известно, что наш летний оздоровительный лагерь несет </w:t>
      </w:r>
      <w:r w:rsidR="00A12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 направление.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расположился наш так называемый «Военны</w:t>
      </w:r>
      <w:r w:rsidR="00A12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гарнизон». В нашем гарнизоне 1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подразделения. </w:t>
      </w:r>
      <w:r w:rsidR="00A12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 у нас торжество –посвящение воспитанник</w:t>
      </w:r>
      <w:r w:rsidR="00A12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 ряды Патриотов  п.Садовый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="00A12E36" w:rsidRPr="00A12E36">
        <w:t xml:space="preserve"> </w:t>
      </w:r>
      <w:r w:rsidR="00A12E36" w:rsidRPr="00273217">
        <w:rPr>
          <w:rFonts w:ascii="Times New Roman" w:hAnsi="Times New Roman" w:cs="Times New Roman"/>
        </w:rPr>
        <w:t>Патриот — это человек, который любит свою Родину, готов на подвиги во имя Отечества и предан своему народу. Все негативные ассоциации с этим словом связаны с неправильным пониманием сути патриотизма, нравственного убеждения, основанного на любви к своей стране.</w:t>
      </w:r>
      <w:r w:rsidR="00A12E36" w:rsidRPr="00273217">
        <w:rPr>
          <w:rFonts w:ascii="Times New Roman" w:hAnsi="Times New Roman" w:cs="Times New Roman"/>
        </w:rPr>
        <w:br/>
      </w: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хотим, чтобы выросло поколение граждан доброжелательных и отзывчивых, бережно относящихся к истории и традициям России, готовых строить светлое будущее для себя и своей страны.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всту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пая в ряды патриотов школы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-ся, посещающие лагерь «радуга , смену «Я-патриот»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дадут торжественную клятву на верность Отечеству</w:t>
      </w:r>
    </w:p>
    <w:p w:rsidR="009D6EFF" w:rsidRDefault="005B4D0E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К вносу флага РФ прошу стоять смирно.</w:t>
      </w:r>
    </w:p>
    <w:p w:rsidR="00585066" w:rsidRPr="006312DE" w:rsidRDefault="00585066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Внос флага под марш. Звучит марш. Строевым шагом выносят флаг.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встают. Звучит Гимн России.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Разрешите торжественную ц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еремонию посвящения в патриоты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открытой!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искренне рады приветствовать наших почетны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гостей …………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 для приветствия предоставляется ….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Замер зал в торжественном молчании,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 друзья заветных слов,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даешь сегодня обещанье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юнармейцем стать готов!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Торжественную клятву учащихся 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лагеря «Радуга»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 Харадурова Ю.Ю.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начальника лагеря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для принятия рапорта о готовност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принесения клятвы патриотами.</w:t>
      </w:r>
    </w:p>
    <w:p w:rsidR="009D6EFF" w:rsidRPr="006312DE" w:rsidRDefault="006209E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9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2</w:t>
      </w:r>
      <w:r w:rsidR="009D6EFF" w:rsidRPr="006209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6EFF"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Лагерь! Равняйся! Смирно!</w:t>
      </w:r>
    </w:p>
    <w:p w:rsidR="009D6EFF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торжественной клятве приступить!</w:t>
      </w:r>
    </w:p>
    <w:p w:rsidR="00585066" w:rsidRPr="006312DE" w:rsidRDefault="00585066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5B4D0E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(Читает клятву командир. </w:t>
      </w:r>
      <w:r w:rsidR="009D6EFF" w:rsidRPr="006312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Дети громко говорят: Клянусь!)</w:t>
      </w:r>
    </w:p>
    <w:p w:rsidR="009D6EFF" w:rsidRDefault="005B4D0E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получают </w:t>
      </w:r>
      <w:r w:rsidR="009D6EFF"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значки.</w:t>
      </w:r>
    </w:p>
    <w:p w:rsidR="005B4D0E" w:rsidRPr="006312DE" w:rsidRDefault="005B4D0E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Планета вертится Быстрее,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Меняет моду, нравы жизни.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никогда мы не изменим</w:t>
      </w:r>
    </w:p>
    <w:p w:rsidR="009D6EFF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к семье, друзьям, Отчизне!</w:t>
      </w:r>
    </w:p>
    <w:p w:rsidR="00585066" w:rsidRPr="006312DE" w:rsidRDefault="00585066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Default="005B4D0E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«Россия вперед!</w:t>
      </w:r>
      <w:r w:rsidR="009D6EFF"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85066" w:rsidRPr="006312DE" w:rsidRDefault="00585066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посвящением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ряды </w:t>
      </w:r>
      <w:r w:rsidR="005B4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патриотов школы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Ответное слово предоставляется </w:t>
      </w:r>
      <w:r w:rsidR="005B4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патриотам школы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Наши ребята </w:t>
      </w:r>
      <w:r w:rsidR="00273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лагеря докажут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свою слаженную работу. Ваша задача: представить свой отряд.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Первый отряд «Десантники»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Девиз, речевка, танец под песню «Наша армия самая сильная»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highlight w:val="yellow"/>
          <w:lang w:eastAsia="ru-RU"/>
        </w:rPr>
        <w:t>Второй отряд «Разведчики»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Девиз, речевка, агитбригада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highlight w:val="yellow"/>
          <w:lang w:eastAsia="ru-RU"/>
        </w:rPr>
        <w:t>Третий отряд «Летчики»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Девиз, речевка, песня, флешмоб</w:t>
      </w:r>
    </w:p>
    <w:p w:rsidR="009D6EFF" w:rsidRPr="00273217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732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highlight w:val="yellow"/>
          <w:lang w:eastAsia="ru-RU"/>
        </w:rPr>
        <w:t>Четвертый отряд «Морячки»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321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Девиз, речевка, песня «Безкозырка белая»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всем ребятам! Вы настоящие будущие защитники Родины.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1: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Родина, Вера и честь-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три заветных слова.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было, будет и есть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для юнармейца иного!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2: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 заветы отцов,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отступать, а сражаться.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закон – он суров: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победить, нужно драться!</w:t>
      </w:r>
    </w:p>
    <w:p w:rsidR="009D6EFF" w:rsidRPr="006312DE" w:rsidRDefault="009D6EF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 3: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Будь прямодушен и смел,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Добрыми славься делами.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 жить на удел!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мы выбрали сами.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нас, друзья пришла пора!</w:t>
      </w:r>
    </w:p>
    <w:p w:rsidR="009D6EFF" w:rsidRPr="006312DE" w:rsidRDefault="00273217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Вперед,  патриоты </w:t>
      </w:r>
      <w:r w:rsidR="009D6EFF"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 – УРА!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ВМЕСТЕ: Гип-гип, Ура! Ура! Ура!</w:t>
      </w: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Вы- будущие защитники нашей Родины и в ваших руках – судьба современной России. Будьте достойными гражданами своей страны, какими были ваши деды и прадеды, отстоявшие в тяжелых условиях свободу и независимость Отчизны.</w:t>
      </w:r>
    </w:p>
    <w:p w:rsidR="009D6EFF" w:rsidRDefault="00273217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Патриоты ! –Под </w:t>
      </w:r>
      <w:r w:rsidR="009D6EFF"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  РФ стоять смирно</w:t>
      </w:r>
    </w:p>
    <w:p w:rsidR="00585066" w:rsidRPr="006312DE" w:rsidRDefault="00585066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Default="00273217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Финальная песня «Матушка земля!»</w:t>
      </w:r>
    </w:p>
    <w:p w:rsidR="00585066" w:rsidRPr="006312DE" w:rsidRDefault="00585066" w:rsidP="0026785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EFF" w:rsidRPr="006312DE" w:rsidRDefault="009D6EF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этом торжественная церемония принятия в </w:t>
      </w:r>
      <w:r w:rsidR="00273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Юные Патриоты </w:t>
      </w:r>
      <w:r w:rsidRPr="00631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закрытой. Благодарим всех за внимание!</w:t>
      </w:r>
    </w:p>
    <w:p w:rsidR="002B76DF" w:rsidRPr="002B76DF" w:rsidRDefault="002B76DF" w:rsidP="0026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76DF" w:rsidRPr="002B76DF" w:rsidRDefault="002B76DF" w:rsidP="0026785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511" w:rsidRDefault="00E85511" w:rsidP="00E85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11" w:rsidRDefault="00E85511" w:rsidP="00E85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85511" w:rsidSect="001C662B">
      <w:footerReference w:type="default" r:id="rId15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334" w:rsidRDefault="00C86334" w:rsidP="001207C8">
      <w:pPr>
        <w:spacing w:after="0" w:line="240" w:lineRule="auto"/>
      </w:pPr>
      <w:r>
        <w:separator/>
      </w:r>
    </w:p>
  </w:endnote>
  <w:endnote w:type="continuationSeparator" w:id="1">
    <w:p w:rsidR="00C86334" w:rsidRDefault="00C86334" w:rsidP="0012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0101962"/>
      <w:docPartObj>
        <w:docPartGallery w:val="Page Numbers (Bottom of Page)"/>
        <w:docPartUnique/>
      </w:docPartObj>
    </w:sdtPr>
    <w:sdtContent>
      <w:p w:rsidR="00753AA1" w:rsidRDefault="006F7266">
        <w:pPr>
          <w:pStyle w:val="a9"/>
          <w:jc w:val="center"/>
        </w:pPr>
        <w:fldSimple w:instr="PAGE   \* MERGEFORMAT">
          <w:r w:rsidR="00C859F6">
            <w:rPr>
              <w:noProof/>
            </w:rPr>
            <w:t>1</w:t>
          </w:r>
        </w:fldSimple>
      </w:p>
    </w:sdtContent>
  </w:sdt>
  <w:p w:rsidR="00753AA1" w:rsidRDefault="00753A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334" w:rsidRDefault="00C86334" w:rsidP="001207C8">
      <w:pPr>
        <w:spacing w:after="0" w:line="240" w:lineRule="auto"/>
      </w:pPr>
      <w:r>
        <w:separator/>
      </w:r>
    </w:p>
  </w:footnote>
  <w:footnote w:type="continuationSeparator" w:id="1">
    <w:p w:rsidR="00C86334" w:rsidRDefault="00C86334" w:rsidP="00120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699"/>
    <w:multiLevelType w:val="multilevel"/>
    <w:tmpl w:val="99FE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F176C"/>
    <w:multiLevelType w:val="multilevel"/>
    <w:tmpl w:val="8F7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A1507"/>
    <w:multiLevelType w:val="multilevel"/>
    <w:tmpl w:val="9F32D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5466C"/>
    <w:multiLevelType w:val="hybridMultilevel"/>
    <w:tmpl w:val="95BA64A8"/>
    <w:lvl w:ilvl="0" w:tplc="68AAD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6E19FB"/>
    <w:multiLevelType w:val="multilevel"/>
    <w:tmpl w:val="F5C8B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E7F15"/>
    <w:multiLevelType w:val="multilevel"/>
    <w:tmpl w:val="42424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C442B"/>
    <w:multiLevelType w:val="multilevel"/>
    <w:tmpl w:val="E90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A3D41"/>
    <w:multiLevelType w:val="multilevel"/>
    <w:tmpl w:val="47D04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1EC12D9"/>
    <w:multiLevelType w:val="multilevel"/>
    <w:tmpl w:val="729E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828EA"/>
    <w:multiLevelType w:val="multilevel"/>
    <w:tmpl w:val="B2B08A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146E1"/>
    <w:multiLevelType w:val="multilevel"/>
    <w:tmpl w:val="C6CE8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352A8"/>
    <w:multiLevelType w:val="multilevel"/>
    <w:tmpl w:val="8FF65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ED0AD1"/>
    <w:multiLevelType w:val="multilevel"/>
    <w:tmpl w:val="3BBCFD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AB3886"/>
    <w:multiLevelType w:val="multilevel"/>
    <w:tmpl w:val="3CF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981DCC"/>
    <w:multiLevelType w:val="multilevel"/>
    <w:tmpl w:val="A5CC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EC3498"/>
    <w:multiLevelType w:val="multilevel"/>
    <w:tmpl w:val="BA2E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8E7FF7"/>
    <w:multiLevelType w:val="hybridMultilevel"/>
    <w:tmpl w:val="C61CB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08C40AD"/>
    <w:multiLevelType w:val="multilevel"/>
    <w:tmpl w:val="B76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6D7D4D"/>
    <w:multiLevelType w:val="hybridMultilevel"/>
    <w:tmpl w:val="0930F9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4D5"/>
    <w:multiLevelType w:val="multilevel"/>
    <w:tmpl w:val="FE7A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2F52AF"/>
    <w:multiLevelType w:val="multilevel"/>
    <w:tmpl w:val="8514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954019"/>
    <w:multiLevelType w:val="multilevel"/>
    <w:tmpl w:val="6BF4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F3DF2"/>
    <w:multiLevelType w:val="multilevel"/>
    <w:tmpl w:val="816C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872A56"/>
    <w:multiLevelType w:val="hybridMultilevel"/>
    <w:tmpl w:val="A318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74995"/>
    <w:multiLevelType w:val="multilevel"/>
    <w:tmpl w:val="1848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10755"/>
    <w:multiLevelType w:val="multilevel"/>
    <w:tmpl w:val="01A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591F97"/>
    <w:multiLevelType w:val="hybridMultilevel"/>
    <w:tmpl w:val="57A81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9B0947"/>
    <w:multiLevelType w:val="multilevel"/>
    <w:tmpl w:val="15C2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4501A1"/>
    <w:multiLevelType w:val="multilevel"/>
    <w:tmpl w:val="46F2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933322"/>
    <w:multiLevelType w:val="multilevel"/>
    <w:tmpl w:val="CA6E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7"/>
  </w:num>
  <w:num w:numId="3">
    <w:abstractNumId w:val="6"/>
  </w:num>
  <w:num w:numId="4">
    <w:abstractNumId w:val="1"/>
  </w:num>
  <w:num w:numId="5">
    <w:abstractNumId w:val="18"/>
  </w:num>
  <w:num w:numId="6">
    <w:abstractNumId w:val="11"/>
  </w:num>
  <w:num w:numId="7">
    <w:abstractNumId w:val="9"/>
  </w:num>
  <w:num w:numId="8">
    <w:abstractNumId w:val="15"/>
  </w:num>
  <w:num w:numId="9">
    <w:abstractNumId w:val="2"/>
  </w:num>
  <w:num w:numId="10">
    <w:abstractNumId w:val="4"/>
  </w:num>
  <w:num w:numId="11">
    <w:abstractNumId w:val="0"/>
  </w:num>
  <w:num w:numId="12">
    <w:abstractNumId w:val="21"/>
  </w:num>
  <w:num w:numId="13">
    <w:abstractNumId w:val="25"/>
  </w:num>
  <w:num w:numId="14">
    <w:abstractNumId w:val="29"/>
  </w:num>
  <w:num w:numId="15">
    <w:abstractNumId w:val="10"/>
  </w:num>
  <w:num w:numId="16">
    <w:abstractNumId w:val="22"/>
  </w:num>
  <w:num w:numId="17">
    <w:abstractNumId w:val="14"/>
  </w:num>
  <w:num w:numId="18">
    <w:abstractNumId w:val="5"/>
  </w:num>
  <w:num w:numId="19">
    <w:abstractNumId w:val="19"/>
  </w:num>
  <w:num w:numId="20">
    <w:abstractNumId w:val="13"/>
  </w:num>
  <w:num w:numId="21">
    <w:abstractNumId w:val="24"/>
  </w:num>
  <w:num w:numId="22">
    <w:abstractNumId w:val="12"/>
  </w:num>
  <w:num w:numId="23">
    <w:abstractNumId w:val="20"/>
  </w:num>
  <w:num w:numId="24">
    <w:abstractNumId w:val="7"/>
  </w:num>
  <w:num w:numId="25">
    <w:abstractNumId w:val="8"/>
  </w:num>
  <w:num w:numId="26">
    <w:abstractNumId w:val="28"/>
  </w:num>
  <w:num w:numId="27">
    <w:abstractNumId w:val="3"/>
  </w:num>
  <w:num w:numId="28">
    <w:abstractNumId w:val="16"/>
  </w:num>
  <w:num w:numId="29">
    <w:abstractNumId w:val="26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711"/>
    <w:rsid w:val="00000919"/>
    <w:rsid w:val="00003473"/>
    <w:rsid w:val="00012A80"/>
    <w:rsid w:val="000D65A4"/>
    <w:rsid w:val="000E4A79"/>
    <w:rsid w:val="00103FAE"/>
    <w:rsid w:val="001207C8"/>
    <w:rsid w:val="00125EAF"/>
    <w:rsid w:val="0019572B"/>
    <w:rsid w:val="001B371E"/>
    <w:rsid w:val="001C662B"/>
    <w:rsid w:val="001D49CE"/>
    <w:rsid w:val="002201F6"/>
    <w:rsid w:val="00222F89"/>
    <w:rsid w:val="002310ED"/>
    <w:rsid w:val="00267851"/>
    <w:rsid w:val="00273217"/>
    <w:rsid w:val="00275105"/>
    <w:rsid w:val="00291824"/>
    <w:rsid w:val="00293DEA"/>
    <w:rsid w:val="002A4E9B"/>
    <w:rsid w:val="002A6727"/>
    <w:rsid w:val="002B76DF"/>
    <w:rsid w:val="002C4B36"/>
    <w:rsid w:val="002D7355"/>
    <w:rsid w:val="002E03FB"/>
    <w:rsid w:val="002E2A8F"/>
    <w:rsid w:val="0031291D"/>
    <w:rsid w:val="0031390D"/>
    <w:rsid w:val="00346186"/>
    <w:rsid w:val="003573E3"/>
    <w:rsid w:val="003D5877"/>
    <w:rsid w:val="00480021"/>
    <w:rsid w:val="00483490"/>
    <w:rsid w:val="004A02D2"/>
    <w:rsid w:val="004C474F"/>
    <w:rsid w:val="004F1792"/>
    <w:rsid w:val="004F6372"/>
    <w:rsid w:val="00546C12"/>
    <w:rsid w:val="00585066"/>
    <w:rsid w:val="005B4D0E"/>
    <w:rsid w:val="005C4963"/>
    <w:rsid w:val="005D1DCE"/>
    <w:rsid w:val="005D36F2"/>
    <w:rsid w:val="006209EF"/>
    <w:rsid w:val="0062502B"/>
    <w:rsid w:val="006312DE"/>
    <w:rsid w:val="00660D48"/>
    <w:rsid w:val="00664AB2"/>
    <w:rsid w:val="00674FF3"/>
    <w:rsid w:val="00677F67"/>
    <w:rsid w:val="00680F5A"/>
    <w:rsid w:val="00683B63"/>
    <w:rsid w:val="006A29E9"/>
    <w:rsid w:val="006B48ED"/>
    <w:rsid w:val="006C07B3"/>
    <w:rsid w:val="006C2D30"/>
    <w:rsid w:val="006D18CC"/>
    <w:rsid w:val="006F5FE0"/>
    <w:rsid w:val="006F7266"/>
    <w:rsid w:val="00702D8B"/>
    <w:rsid w:val="00706529"/>
    <w:rsid w:val="007068D1"/>
    <w:rsid w:val="00722347"/>
    <w:rsid w:val="00751344"/>
    <w:rsid w:val="00751D78"/>
    <w:rsid w:val="00753AA1"/>
    <w:rsid w:val="00762F87"/>
    <w:rsid w:val="007C54C6"/>
    <w:rsid w:val="007D4069"/>
    <w:rsid w:val="008454B9"/>
    <w:rsid w:val="00852663"/>
    <w:rsid w:val="008624D5"/>
    <w:rsid w:val="00866E9D"/>
    <w:rsid w:val="00897B2F"/>
    <w:rsid w:val="008B138E"/>
    <w:rsid w:val="008D1FED"/>
    <w:rsid w:val="008E3772"/>
    <w:rsid w:val="009028A2"/>
    <w:rsid w:val="00921584"/>
    <w:rsid w:val="009554B4"/>
    <w:rsid w:val="00963436"/>
    <w:rsid w:val="00985C3B"/>
    <w:rsid w:val="009B33F5"/>
    <w:rsid w:val="009C1023"/>
    <w:rsid w:val="009C43E3"/>
    <w:rsid w:val="009D6EFF"/>
    <w:rsid w:val="009E6815"/>
    <w:rsid w:val="009F5A90"/>
    <w:rsid w:val="009F6C92"/>
    <w:rsid w:val="00A12E36"/>
    <w:rsid w:val="00A97FE7"/>
    <w:rsid w:val="00AB2C13"/>
    <w:rsid w:val="00AC1DFE"/>
    <w:rsid w:val="00B152CF"/>
    <w:rsid w:val="00B524A4"/>
    <w:rsid w:val="00B52CEA"/>
    <w:rsid w:val="00BA5ECB"/>
    <w:rsid w:val="00C1078A"/>
    <w:rsid w:val="00C824C5"/>
    <w:rsid w:val="00C84093"/>
    <w:rsid w:val="00C859F6"/>
    <w:rsid w:val="00C86334"/>
    <w:rsid w:val="00C950A9"/>
    <w:rsid w:val="00CA58CA"/>
    <w:rsid w:val="00CC1C4A"/>
    <w:rsid w:val="00CD2C42"/>
    <w:rsid w:val="00CD5835"/>
    <w:rsid w:val="00CE0AD1"/>
    <w:rsid w:val="00D46193"/>
    <w:rsid w:val="00D6473A"/>
    <w:rsid w:val="00D663AD"/>
    <w:rsid w:val="00DA49DD"/>
    <w:rsid w:val="00DA696D"/>
    <w:rsid w:val="00DB2711"/>
    <w:rsid w:val="00DB3B78"/>
    <w:rsid w:val="00DB4432"/>
    <w:rsid w:val="00DD042D"/>
    <w:rsid w:val="00E02290"/>
    <w:rsid w:val="00E04886"/>
    <w:rsid w:val="00E37727"/>
    <w:rsid w:val="00E85511"/>
    <w:rsid w:val="00EE0103"/>
    <w:rsid w:val="00EE15A0"/>
    <w:rsid w:val="00F3389C"/>
    <w:rsid w:val="00F36EC2"/>
    <w:rsid w:val="00F61341"/>
    <w:rsid w:val="00FA734E"/>
    <w:rsid w:val="00FB4BDD"/>
    <w:rsid w:val="00FB5995"/>
    <w:rsid w:val="00FC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27"/>
  </w:style>
  <w:style w:type="paragraph" w:styleId="1">
    <w:name w:val="heading 1"/>
    <w:basedOn w:val="a"/>
    <w:next w:val="a"/>
    <w:link w:val="10"/>
    <w:qFormat/>
    <w:rsid w:val="00E37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7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B76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77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37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C2D3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7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76D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01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120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1207C8"/>
  </w:style>
  <w:style w:type="paragraph" w:styleId="a9">
    <w:name w:val="footer"/>
    <w:basedOn w:val="a"/>
    <w:link w:val="aa"/>
    <w:uiPriority w:val="99"/>
    <w:unhideWhenUsed/>
    <w:rsid w:val="00120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7C8"/>
  </w:style>
  <w:style w:type="character" w:customStyle="1" w:styleId="a4">
    <w:name w:val="Без интервала Знак"/>
    <w:basedOn w:val="a0"/>
    <w:link w:val="a3"/>
    <w:uiPriority w:val="1"/>
    <w:rsid w:val="001C662B"/>
  </w:style>
  <w:style w:type="character" w:styleId="ab">
    <w:name w:val="Hyperlink"/>
    <w:basedOn w:val="a0"/>
    <w:uiPriority w:val="99"/>
    <w:unhideWhenUsed/>
    <w:rsid w:val="007D4069"/>
    <w:rPr>
      <w:color w:val="0000FF" w:themeColor="hyperlink"/>
      <w:u w:val="single"/>
    </w:rPr>
  </w:style>
  <w:style w:type="table" w:customStyle="1" w:styleId="GridTableLight">
    <w:name w:val="Grid Table Light"/>
    <w:basedOn w:val="a1"/>
    <w:uiPriority w:val="40"/>
    <w:rsid w:val="00DA696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DA69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89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7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fourok.ru/go.html?href=http%3A%2F%2Fyandex.ru%2Fclck%2Fjsredir%3Ffrom%3Dyandex.ru%253Bsearch%252F%253Bweb%253B%253B%26text%3D%26etext%3D1480.KdYUygfezwO0zdHQQ6h_-3ZPfSnWNgUm2hiX3WzubqOL19kvUG13B-RyNh-NlrmphA30SQzJUL-gKNJhGH2jHzaN5PTdJC6E0GNlYOoZ-Z9FHU0SybPccpQlC8PssLcySmiUCjbBojbGiVDkVVbf9qlTs7lmYV4gjosaFWFTJda0l9oRSvJL-d5iQB0S9ZEh.84bb710b90a7a12821ede90cfee2fd6af27aed8c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Kmsm5p4kTq8ORqOyxq2VkRkF85ubIwIWe6XJD79Y3627nyzuIeeamHfxlI4QA4RW%26data%3DUlNrNmk5WktYejR0eWJFYk1LdmtxbG93OHNLcXF3Tk1NLXNoaWhPQ0xvRm5OSGRTZHRFQ2VoTXBlOUZqTTlIY0FGRmJRaDl6cklFV21Cai1XRlBWcGI4b01QeUpMVzVvNmJfR29zYkQ1TzQs%26sign%3D6775a7637fc75dd0b61900d00e330d7a%26keyno%3D0%26b64e%3D2%26ref%3DorjY4mGPRjk5boDnW0uvlrrd71vZw9kpE0LwxY8fQAGprwMKFQlO7qzyZ-eHSmmab-t__gZPXdsAvM7e9-TtdoPs7I-IhfiUGGlnrlKknHCD58BWu2WoiL1-Z_qPsqnG1enGmlKokO7N71TDckTMUHLfQBEY5fh6ScWX4va3yyNwOUFu1v-jMZ4Stwc45SMXqq_UXvm1w50Hqd--KEXGsGpTsNVAKV-8bF9uqrxIYZQXeXuiA7xf72oLSdqpzDHiD1Wgjvue88jcSJuIW9hxtALHqcMSQXUOH93VX7reCf_yWcTw_uGII-U_GoLwlIjrfZIGHcNahV3zJaKYL65CnXb5xrSn2mPql3uT3geEwxMk5WJx0sbw0kIyZt6aANkJNKUJe0w2wmoiQ9UM5eiaqiOmTYGnJ_0IxQAmeFC3mNshUSQsH5W0tZ3zFHVLU6Jb68bdltVHKlwALTnNTFYa3JZMvzlTamL7yV1oDCODggyJsMrhpS82LNO2nt-7bExLpFSEmOzQcpwzA5fnoCxU_6HNJIezhM7xp8qZQIcOPs46Y8_HK8PFKA%2C%2C%26l10n%3Dru%26cts%3D1499925732812%26mc%3D5.0810872131348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yandex.ru%2Fclck%2Fjsredir%3Ffrom%3Dyandex.ru%253Bsearch%252F%253Bweb%253B%253B%26text%3D%26etext%3D1480.a4QrpQ0ue6i6vkauls6s-1by4GYsizZcqP8WoZ0mk1Y.5d89058ce81b0f2411a3d359325c36980c5047f8%26uuid%3D%26state%3DPEtFfuTeVD4jaxywoSUvtB2i7c0_vxGdKJBUN48dhRY-aIR7HSWXTkR2w7joqWzfoAGTdOCEXKYJy3CqKQd1nOze3Iv5ceFP%26%26cst%3DAiuY0DBWFJ4EhnbxqmjDhdVlN4Qw4GcbgPUaB_nO-CmYbiWx5Hg0t5QyVvil0VFM8h0gDF5fy50p0JKG0FUqu44JGqoXxkfJ2xprGePmxBI29vdc466HcigOUth229R5b_QKvADBW_PRSU8qdp0OypCVoanLTF19X4uYd9K-Q47wc5ZQW469OaPQ89lC6RZ658QqC3aQKV3UwYfCMVtXfAFhw1rpN0-Mt5Z-ekraxu5rYkc6UlzvwusNzSKcgUf460rPXk6mkjZUlB3mykoN-RfyW5eN_G3o%26data%3DUlNrNmk5WktYejY4cHFySjRXSWhXTkpTN0JBXzZqUlEwUS1oVVhhOTN0ZkdGSC12ajVtTVFIaWlWTFF6b25Ga0RJdnlWTU0tTGhudnBodXlJSGhnc05WdXBsUGdqeTROb3JiazJmNkhzRXMs%26sign%3D2df016d4097e6acacf40f88046be4236%26keyno%3D0%26b64e%3D2%26ref%3DorjY4mGPRjk5boDnW0uvlrrd71vZw9kpiQ4mae7hbKVyUe1P_KWKlWwNuPMhEzwE3eetl6oonT7ftLvTzECAkUIO3Jc-3WUhvaKWkJgwVPFxmw3OWNRkMn6INCEEw72JALnVfx8MMZulvs-dFhB9fg%2C%2C%26l10n%3Dru%26cts%3D1499925572362%26mc%3D4.40714445936403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yandex.ru%2Fclck%2Fjsredir%3Ffrom%3Dyandex.ru%253Bsearch%252F%253Bweb%253B%253B%26text%3D%26etext%3D1480.6wnwFRufmQC4PhTbxdrNDKYQI6k1IpxzImzfTAj65DohvAKr5BGxalXeNPzyD4ol1okGb5GBN5hxV6vG6aTKvNU0pQ1bbdH21sTuB5EwIEE.dee0217482fd6d4927d044d1d5b1d2aaca0c786d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LfqkeTJRj9RB-yBeojr--Q6ICnaLzO4As3VBct4xseK0pNKOBsmzFIFYy4SOXw7F%26data%3DUlNrNmk5WktYejY4cHFySjRXSWhXSFJaRXFmZHJxV1R1VERGMWloWU5ZX3RTaktISGp1dlNrQkxmdXBDZUhhQUJzQmpyaVN2Tnppa2E5Zld1ckhEUnlCRzZhVGpaYzFF%26sign%3De4d817377ecc09e6b3612a375efa9c7e%26keyno%3D0%26b64e%3D2%26ref%3DorjY4mGPRjk5boDnW0uvlrrd71vZw9kpVBUyA8nmgRG77PDZ0FmD3CsrK6Qf_eD0eK547QGQx98mwhjXi8GZgUCMmi-kNdDjCiUMxqBDWUW_kCtma3c9fEnlYkjyUjMWAI9yHcUcw18scf_8xjrVegsTBqHUVm8uCLhIO5-7GLneRakeUCzmy1TAPU23OxM7PVAqpcsnEnjxsZqTrVzyQkTHxEyZ_RIGha4Cojvw-tp3v-nIGW7kzgkgJvbb9TkK%26l10n%3Dru%26cts%3D1499925550152%26mc%3D4.2972997175517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fourok.ru/go.html?href=http%3A%2F%2Fnsportal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yandex.ru%2Fclck%2Fjsredir%3Ffrom%3Dyandex.ru%253Bsearch%252F%253Bweb%253B%253B%26text%3D%26etext%3D1480.zkqzxbMK6ZeuND1IBSK6QFj6Poovk0vowmMcHXnxTuYn3aFnBrPAYZJHUvnAKxryPy1TsPWpxLNFnW5UJMPvhrj_JNeb3R_Rc4lui5vFuj-4jdmvEoBToN-zCkIcTlag.478f4364f3a383b0474a27836ca547f02a9a76f0%26uuid%3D%26state%3DPEtFfuTeVD4jaxywoSUvtJXex15Wcbo_WC5IbL5gF2nA55R7BZzfUbx-UGhzxgeV%26%26cst%3DAiuY0DBWFJ4EhnbxqmjDhdVlN4Qw4GcbgPUaB_nO-CmYbiWx5Hg0t5QyVvil0VFM8h0gDF5fy50p0JKG0FUqu44JGqoXxkfJ2xprGePmxBI29vdc466HcigOUth229R5b_QKvADBW_PRSU8qdp0OypCVoanLTF19X4uYd9K-Q47wc5ZQW469OaPQ89lC6RZ658QqC3aQKV3UwYfCMVtXfAFhw1rpN0-MBd4WrERpsFiVs6H0w0NqFzdYJIK_-ob4JiG4Le67vlnyRluYziNs2khWngbXGeFA%26data%3DUlNrNmk5WktYejR0eWJFYk1LdmtxaGRsX2puYnA0U0VXTlpMZ3dnNW96RERpZ2w4aGxrOFoyVUtsN3ZMaHJpMHRhTnVzdU04Ry05YVdfMl9hVm5jRFlwWktFTWNQdlZu%26sign%3D44ca453d4db2a42534ce5870a3b9c9d7%26keyno%3D0%26b64e%3D2%26ref%3DorjY4mGPRjk5boDnW0uvlrrd71vZw9kpeduEGJKo_TwyMV48__Hk1BDLI9tVhjoee-KKVVjZTstPQV3w-lcku4Rx7HAybq67z0jHWdVZaO8X-waT-mIkLGU7i6pvOvy6XcjTNzBw8lr4ujUGr09OKDRhHiX-yqj9v1xnJ3wcgJPcJRq_3yog7Ekfvei1CuInpxcJrLOCJQ7aVtZrzCrYt-wgat8of3AAm2s2IPtoaQSJuM1fmc1jCx-lT8f41uJPFNCz49pPqcFkH8wHhRDrSk3OaK05nh2ilXDVc_sXx87jYTou7_n7hsw5qbf0g7aORbvo_wmSOvqZXKLYNX5unHe1uJ-rML9WuccBPPx9CR8%2C%26l10n%3Dru%26cts%3D1499925456275%26mc%3D4.7709985832813935" TargetMode="External"/><Relationship Id="rId14" Type="http://schemas.openxmlformats.org/officeDocument/2006/relationships/hyperlink" Target="https://ds04.infourok.ru/uploads/ex/02e9/00061d68-64e7c1be/hello_html_29d3e67c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ул. Октябрьская, 82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7343</Words>
  <Characters>41858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«Я – патриот»           лагеря с дневным пребыванием гражданско-патриотической направленности</vt:lpstr>
    </vt:vector>
  </TitlesOfParts>
  <Company/>
  <LinksUpToDate>false</LinksUpToDate>
  <CharactersWithSpaces>49103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«Я – патриот»           лагеря с дневным пребыванием гражданско-патриотической направленности</dc:title>
  <dc:subject/>
  <dc:creator>Автор: Зам.директора по ВР МБОУ ООШп.Садовый:  Харадурова Ю.Ю.</dc:creator>
  <cp:keywords/>
  <dc:description/>
  <cp:lastModifiedBy>user</cp:lastModifiedBy>
  <cp:revision>84</cp:revision>
  <cp:lastPrinted>2025-05-29T12:04:00Z</cp:lastPrinted>
  <dcterms:created xsi:type="dcterms:W3CDTF">2018-02-25T08:31:00Z</dcterms:created>
  <dcterms:modified xsi:type="dcterms:W3CDTF">2025-06-02T07:45:00Z</dcterms:modified>
</cp:coreProperties>
</file>